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C3" w:rsidRDefault="00C1605A" w:rsidP="00C160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Золотые знаки на Новый год</w:t>
      </w:r>
    </w:p>
    <w:p w:rsidR="007E26C3" w:rsidRPr="007E26C3" w:rsidRDefault="007E26C3" w:rsidP="007E26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65151" w:rsidRDefault="0076232C" w:rsidP="00C629B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преддверии Нового года</w:t>
      </w:r>
      <w:r w:rsidR="00B65151">
        <w:rPr>
          <w:rFonts w:ascii="Times New Roman" w:hAnsi="Times New Roman" w:cs="Times New Roman"/>
          <w:sz w:val="28"/>
        </w:rPr>
        <w:t xml:space="preserve">  золотыми знаками отличия были награждены победител</w:t>
      </w:r>
      <w:r w:rsidR="00B04896">
        <w:rPr>
          <w:rFonts w:ascii="Times New Roman" w:hAnsi="Times New Roman" w:cs="Times New Roman"/>
          <w:sz w:val="28"/>
        </w:rPr>
        <w:t>и</w:t>
      </w:r>
      <w:r w:rsidR="00B65151">
        <w:rPr>
          <w:rFonts w:ascii="Times New Roman" w:hAnsi="Times New Roman" w:cs="Times New Roman"/>
          <w:sz w:val="28"/>
        </w:rPr>
        <w:t xml:space="preserve"> районного этапа фестиваля ВФСК «Готов к труду и обороне», участник</w:t>
      </w:r>
      <w:r w:rsidR="00B04896">
        <w:rPr>
          <w:rFonts w:ascii="Times New Roman" w:hAnsi="Times New Roman" w:cs="Times New Roman"/>
          <w:sz w:val="28"/>
        </w:rPr>
        <w:t>и</w:t>
      </w:r>
      <w:r w:rsidR="00B65151">
        <w:rPr>
          <w:rFonts w:ascii="Times New Roman" w:hAnsi="Times New Roman" w:cs="Times New Roman"/>
          <w:sz w:val="28"/>
        </w:rPr>
        <w:t xml:space="preserve"> областного этапа среди  спортивных семей, семья Говоровых.</w:t>
      </w:r>
      <w:r w:rsidR="00C442EE">
        <w:rPr>
          <w:rFonts w:ascii="Times New Roman" w:hAnsi="Times New Roman" w:cs="Times New Roman"/>
          <w:sz w:val="28"/>
        </w:rPr>
        <w:t xml:space="preserve"> </w:t>
      </w:r>
      <w:r w:rsidR="007E26C3">
        <w:rPr>
          <w:rFonts w:ascii="Times New Roman" w:hAnsi="Times New Roman" w:cs="Times New Roman"/>
          <w:sz w:val="28"/>
        </w:rPr>
        <w:t>Наталья, Григорий, сын Иван и бабушка Ольга впервые принимали участие в выполнении нормативов комплекса ГТО, но это не помешало им показать успешный результат на областном этапе, а  Иван стал поб</w:t>
      </w:r>
      <w:bookmarkStart w:id="0" w:name="_GoBack"/>
      <w:bookmarkEnd w:id="0"/>
      <w:r w:rsidR="007E26C3">
        <w:rPr>
          <w:rFonts w:ascii="Times New Roman" w:hAnsi="Times New Roman" w:cs="Times New Roman"/>
          <w:sz w:val="28"/>
        </w:rPr>
        <w:t>едителем в своей возрастной ступени, и был награжден дипломом, медалью и кубком министерства физической культуры и спорта Новосибирской области</w:t>
      </w:r>
    </w:p>
    <w:p w:rsidR="007E26C3" w:rsidRDefault="007D5643" w:rsidP="007E2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B7">
        <w:rPr>
          <w:rFonts w:ascii="Times New Roman" w:hAnsi="Times New Roman" w:cs="Times New Roman"/>
          <w:color w:val="222222"/>
          <w:sz w:val="28"/>
          <w:szCs w:val="28"/>
        </w:rPr>
        <w:t>Участие в сдаче тестов комплекса добровольное. Сдать нормативы любой желающий может как в индивидуальном порядке, так и в составе группы. Для этого необходимо лишь подать заявку в центр тестирования</w:t>
      </w:r>
      <w:r w:rsidRPr="00C629B7">
        <w:rPr>
          <w:rFonts w:ascii="Times New Roman" w:hAnsi="Times New Roman" w:cs="Times New Roman"/>
          <w:sz w:val="28"/>
          <w:szCs w:val="28"/>
        </w:rPr>
        <w:t xml:space="preserve"> ВФСК «ГТО» Чановского района</w:t>
      </w:r>
      <w:r w:rsidRPr="00C629B7">
        <w:rPr>
          <w:rFonts w:ascii="Times New Roman" w:hAnsi="Times New Roman" w:cs="Times New Roman"/>
          <w:color w:val="222222"/>
          <w:sz w:val="28"/>
          <w:szCs w:val="28"/>
        </w:rPr>
        <w:t xml:space="preserve">. Специалисты учреждения подскажут, как зарегистрироваться, определят время и место, примут испытания и оформят протокол. </w:t>
      </w:r>
      <w:r w:rsidR="0080433D" w:rsidRPr="00C629B7">
        <w:rPr>
          <w:rFonts w:ascii="Times New Roman" w:hAnsi="Times New Roman" w:cs="Times New Roman"/>
          <w:sz w:val="28"/>
          <w:szCs w:val="28"/>
        </w:rPr>
        <w:t>Подробную информацию мож</w:t>
      </w:r>
      <w:r w:rsidR="005F5113" w:rsidRPr="00C629B7">
        <w:rPr>
          <w:rFonts w:ascii="Times New Roman" w:hAnsi="Times New Roman" w:cs="Times New Roman"/>
          <w:sz w:val="28"/>
          <w:szCs w:val="28"/>
        </w:rPr>
        <w:t>но</w:t>
      </w:r>
      <w:r w:rsidR="0080433D" w:rsidRPr="00C629B7">
        <w:rPr>
          <w:rFonts w:ascii="Times New Roman" w:hAnsi="Times New Roman" w:cs="Times New Roman"/>
          <w:sz w:val="28"/>
          <w:szCs w:val="28"/>
        </w:rPr>
        <w:t xml:space="preserve"> узнать по адресу: р.п</w:t>
      </w:r>
      <w:proofErr w:type="gramStart"/>
      <w:r w:rsidR="0080433D" w:rsidRPr="00C629B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0433D" w:rsidRPr="00C629B7">
        <w:rPr>
          <w:rFonts w:ascii="Times New Roman" w:hAnsi="Times New Roman" w:cs="Times New Roman"/>
          <w:sz w:val="28"/>
          <w:szCs w:val="28"/>
        </w:rPr>
        <w:t>аны, ул. Советская 213, (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Чановская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ДЮСШ),  по телефону: 8 999 451 08 97, на официальном сайте «ВФСК «ГТО» (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), а также в 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соц.сети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» в сообществе «Центр тестирования ВФСК «ГТО» 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района» (</w:t>
      </w:r>
      <w:hyperlink r:id="rId5" w:history="1">
        <w:r w:rsidR="00C629B7" w:rsidRPr="00293FB3">
          <w:rPr>
            <w:rStyle w:val="a3"/>
            <w:rFonts w:ascii="Times New Roman" w:hAnsi="Times New Roman" w:cs="Times New Roman"/>
            <w:sz w:val="28"/>
            <w:szCs w:val="28"/>
          </w:rPr>
          <w:t>https://vk.com/</w:t>
        </w:r>
      </w:hyperlink>
      <w:proofErr w:type="spellStart"/>
      <w:r w:rsidR="00B72A56" w:rsidRPr="00C629B7">
        <w:rPr>
          <w:rStyle w:val="a3"/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="00B72A56" w:rsidRPr="00C629B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="00B72A56" w:rsidRPr="00C629B7">
        <w:rPr>
          <w:rStyle w:val="a3"/>
          <w:rFonts w:ascii="Times New Roman" w:hAnsi="Times New Roman" w:cs="Times New Roman"/>
          <w:sz w:val="28"/>
          <w:szCs w:val="28"/>
          <w:lang w:val="en-US"/>
        </w:rPr>
        <w:t>chany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0433D" w:rsidRPr="00C629B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за организацию работы по ком</w:t>
      </w:r>
      <w:r w:rsidR="007E26C3">
        <w:rPr>
          <w:rFonts w:ascii="Times New Roman" w:hAnsi="Times New Roman" w:cs="Times New Roman"/>
          <w:sz w:val="28"/>
          <w:szCs w:val="28"/>
        </w:rPr>
        <w:t xml:space="preserve">плексу ГТО: </w:t>
      </w:r>
      <w:proofErr w:type="spellStart"/>
      <w:r w:rsidR="007E26C3">
        <w:rPr>
          <w:rFonts w:ascii="Times New Roman" w:hAnsi="Times New Roman" w:cs="Times New Roman"/>
          <w:sz w:val="28"/>
          <w:szCs w:val="28"/>
        </w:rPr>
        <w:t>Шинко</w:t>
      </w:r>
      <w:proofErr w:type="spellEnd"/>
      <w:r w:rsidR="007E26C3">
        <w:rPr>
          <w:rFonts w:ascii="Times New Roman" w:hAnsi="Times New Roman" w:cs="Times New Roman"/>
          <w:sz w:val="28"/>
          <w:szCs w:val="28"/>
        </w:rPr>
        <w:t xml:space="preserve"> Антон Юрьевич.</w:t>
      </w:r>
    </w:p>
    <w:p w:rsidR="007E26C3" w:rsidRPr="007E26C3" w:rsidRDefault="007E26C3" w:rsidP="007E26C3">
      <w:pPr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всем с отличными результатами и желаем новых успехов в Новом году!</w:t>
      </w:r>
    </w:p>
    <w:sectPr w:rsidR="007E26C3" w:rsidRPr="007E26C3" w:rsidSect="00B04896">
      <w:pgSz w:w="11906" w:h="16838"/>
      <w:pgMar w:top="426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CD"/>
    <w:rsid w:val="000A1824"/>
    <w:rsid w:val="001577E7"/>
    <w:rsid w:val="00162FC3"/>
    <w:rsid w:val="0033305D"/>
    <w:rsid w:val="003B080B"/>
    <w:rsid w:val="005E31B3"/>
    <w:rsid w:val="005F5113"/>
    <w:rsid w:val="006F4F69"/>
    <w:rsid w:val="0076232C"/>
    <w:rsid w:val="007D5643"/>
    <w:rsid w:val="007E26C3"/>
    <w:rsid w:val="0080433D"/>
    <w:rsid w:val="009524EC"/>
    <w:rsid w:val="00963ACD"/>
    <w:rsid w:val="00A50231"/>
    <w:rsid w:val="00AF264F"/>
    <w:rsid w:val="00B04896"/>
    <w:rsid w:val="00B65151"/>
    <w:rsid w:val="00B72A56"/>
    <w:rsid w:val="00B97F8C"/>
    <w:rsid w:val="00C02B08"/>
    <w:rsid w:val="00C1605A"/>
    <w:rsid w:val="00C442EE"/>
    <w:rsid w:val="00C629B7"/>
    <w:rsid w:val="00C7564F"/>
    <w:rsid w:val="00D22907"/>
    <w:rsid w:val="00F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33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D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9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9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2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33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D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9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9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2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29</cp:revision>
  <dcterms:created xsi:type="dcterms:W3CDTF">2021-01-13T02:13:00Z</dcterms:created>
  <dcterms:modified xsi:type="dcterms:W3CDTF">2021-12-29T03:08:00Z</dcterms:modified>
</cp:coreProperties>
</file>