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70D" w:rsidRDefault="0038770D" w:rsidP="00B6677F">
      <w:pPr>
        <w:spacing w:after="0"/>
        <w:ind w:firstLine="709"/>
        <w:jc w:val="center"/>
      </w:pPr>
      <w:r>
        <w:t>Новости о шахматах</w:t>
      </w:r>
      <w:r w:rsidR="003B19A6">
        <w:t>.</w:t>
      </w:r>
    </w:p>
    <w:p w:rsidR="003B19A6" w:rsidRDefault="003B19A6" w:rsidP="00B6677F">
      <w:pPr>
        <w:spacing w:after="0"/>
        <w:ind w:firstLine="709"/>
        <w:jc w:val="center"/>
      </w:pPr>
      <w:r>
        <w:rPr>
          <w:color w:val="000000"/>
          <w:sz w:val="27"/>
          <w:szCs w:val="27"/>
        </w:rPr>
        <w:t>Первый этап Кубка Новосибирской области 17-18.04.2021г.</w:t>
      </w:r>
    </w:p>
    <w:p w:rsidR="00B6677F" w:rsidRDefault="00B6677F" w:rsidP="005B3B66">
      <w:pPr>
        <w:spacing w:after="0"/>
        <w:ind w:firstLine="709"/>
        <w:jc w:val="center"/>
      </w:pPr>
    </w:p>
    <w:p w:rsidR="00F37632" w:rsidRPr="002447CD" w:rsidRDefault="00C53FC8" w:rsidP="005B3B66">
      <w:pPr>
        <w:spacing w:after="0"/>
        <w:ind w:left="-1418" w:firstLine="709"/>
        <w:jc w:val="both"/>
        <w:rPr>
          <w:sz w:val="24"/>
        </w:rPr>
      </w:pPr>
      <w:r>
        <w:t>17</w:t>
      </w:r>
      <w:r w:rsidR="00E32113">
        <w:t>-18</w:t>
      </w:r>
      <w:r w:rsidR="00B6677F">
        <w:t xml:space="preserve"> </w:t>
      </w:r>
      <w:r>
        <w:t>апреля</w:t>
      </w:r>
      <w:r w:rsidR="00B6677F">
        <w:t xml:space="preserve"> 2021г. </w:t>
      </w:r>
      <w:r w:rsidR="00B53FE8">
        <w:t xml:space="preserve">при содействии отдела физической культуры и спорта администрации </w:t>
      </w:r>
      <w:proofErr w:type="spellStart"/>
      <w:r w:rsidR="00B53FE8">
        <w:t>Чановского</w:t>
      </w:r>
      <w:proofErr w:type="spellEnd"/>
      <w:r w:rsidR="00B53FE8">
        <w:t xml:space="preserve"> района</w:t>
      </w:r>
      <w:r w:rsidR="006A34AC">
        <w:t xml:space="preserve"> Новосибирской области</w:t>
      </w:r>
      <w:r w:rsidR="00B53FE8">
        <w:t xml:space="preserve"> организован выезд в г</w:t>
      </w:r>
      <w:proofErr w:type="gramStart"/>
      <w:r w:rsidR="00B53FE8">
        <w:t>.Н</w:t>
      </w:r>
      <w:proofErr w:type="gramEnd"/>
      <w:r w:rsidR="00B53FE8">
        <w:t>овосибирск, где состоял</w:t>
      </w:r>
      <w:r>
        <w:t>ся</w:t>
      </w:r>
      <w:r w:rsidR="00B53FE8">
        <w:t xml:space="preserve"> </w:t>
      </w:r>
      <w:r w:rsidR="006A34AC">
        <w:t xml:space="preserve">первый этап </w:t>
      </w:r>
      <w:r>
        <w:t>Куб</w:t>
      </w:r>
      <w:r w:rsidR="006A34AC">
        <w:t>ка</w:t>
      </w:r>
      <w:r>
        <w:t xml:space="preserve"> Новосибирской области</w:t>
      </w:r>
      <w:r w:rsidR="00B44C6C">
        <w:t xml:space="preserve"> по </w:t>
      </w:r>
      <w:r w:rsidR="00763F79">
        <w:t>Б</w:t>
      </w:r>
      <w:r w:rsidR="00B44C6C">
        <w:t>ыстрым шахматам и блицу</w:t>
      </w:r>
      <w:r w:rsidR="003B19A6">
        <w:t xml:space="preserve"> </w:t>
      </w:r>
      <w:r w:rsidR="006A34AC">
        <w:rPr>
          <w:color w:val="000000"/>
          <w:sz w:val="27"/>
          <w:szCs w:val="27"/>
        </w:rPr>
        <w:t>среди шахматистов</w:t>
      </w:r>
      <w:r w:rsidR="003B19A6">
        <w:rPr>
          <w:color w:val="000000"/>
          <w:sz w:val="27"/>
          <w:szCs w:val="27"/>
        </w:rPr>
        <w:t xml:space="preserve"> </w:t>
      </w:r>
      <w:r w:rsidR="006A34AC">
        <w:rPr>
          <w:color w:val="000000"/>
          <w:sz w:val="27"/>
          <w:szCs w:val="27"/>
        </w:rPr>
        <w:t>муниципальных образований региона</w:t>
      </w:r>
      <w:r w:rsidR="006A34AC">
        <w:t xml:space="preserve">, на базе </w:t>
      </w:r>
      <w:r w:rsidR="006A34AC">
        <w:rPr>
          <w:color w:val="000000"/>
          <w:sz w:val="27"/>
          <w:szCs w:val="27"/>
        </w:rPr>
        <w:t>шахматных залов стадиона «Спартак».</w:t>
      </w:r>
      <w:r w:rsidR="006A34AC">
        <w:t xml:space="preserve"> </w:t>
      </w:r>
      <w:r w:rsidR="00B53FE8">
        <w:t xml:space="preserve"> В турнире приняли</w:t>
      </w:r>
      <w:r w:rsidR="00E32113">
        <w:t xml:space="preserve"> участие</w:t>
      </w:r>
      <w:r w:rsidR="00B53FE8">
        <w:t xml:space="preserve"> </w:t>
      </w:r>
      <w:r w:rsidR="003B19A6">
        <w:t>150 представителей из 14 районов Новосибирской области</w:t>
      </w:r>
      <w:r w:rsidR="00B53FE8">
        <w:t xml:space="preserve">, </w:t>
      </w:r>
      <w:r w:rsidR="003B19A6">
        <w:t>из них 9 районов были укомплектованы</w:t>
      </w:r>
      <w:r w:rsidR="002447CD">
        <w:t xml:space="preserve"> полным составом. Соревнования проводились в шести раздельных турнирах среди мужчин и женщин, юношей и девушек (2003 г.р. и моложе), мальчиков и девочек (2008 г.р. и моложе</w:t>
      </w:r>
      <w:r w:rsidR="00E32113">
        <w:t xml:space="preserve">). </w:t>
      </w:r>
      <w:proofErr w:type="spellStart"/>
      <w:r w:rsidR="00E32113">
        <w:t>Чановский</w:t>
      </w:r>
      <w:proofErr w:type="spellEnd"/>
      <w:r w:rsidR="00E32113">
        <w:t xml:space="preserve"> район представляли </w:t>
      </w:r>
      <w:r w:rsidR="002447CD">
        <w:t xml:space="preserve">шахматисты: </w:t>
      </w:r>
      <w:proofErr w:type="spellStart"/>
      <w:r w:rsidR="002447CD">
        <w:t>Непп</w:t>
      </w:r>
      <w:proofErr w:type="spellEnd"/>
      <w:r w:rsidR="002447CD">
        <w:t xml:space="preserve"> Ольга Григорьевна, Кожевников Владимир Игоревич, </w:t>
      </w:r>
      <w:proofErr w:type="spellStart"/>
      <w:r w:rsidR="002447CD">
        <w:t>Непп</w:t>
      </w:r>
      <w:proofErr w:type="spellEnd"/>
      <w:r w:rsidR="002447CD">
        <w:t xml:space="preserve"> Светлана</w:t>
      </w:r>
      <w:r w:rsidR="00763F79">
        <w:t xml:space="preserve">, Багдасарян </w:t>
      </w:r>
      <w:proofErr w:type="spellStart"/>
      <w:r w:rsidR="00763F79">
        <w:t>Айк</w:t>
      </w:r>
      <w:proofErr w:type="spellEnd"/>
      <w:r w:rsidR="00763F79">
        <w:t xml:space="preserve">, Багдасарян </w:t>
      </w:r>
      <w:proofErr w:type="spellStart"/>
      <w:r w:rsidR="00763F79">
        <w:t>Овик</w:t>
      </w:r>
      <w:proofErr w:type="spellEnd"/>
      <w:r w:rsidR="002447CD">
        <w:t xml:space="preserve"> (МБОУ ЧСШ № 1), Лейман Дарья, Антипов Сергей,</w:t>
      </w:r>
      <w:r w:rsidR="00763F79">
        <w:t xml:space="preserve"> </w:t>
      </w:r>
      <w:proofErr w:type="spellStart"/>
      <w:r w:rsidR="00763F79">
        <w:t>Дуко</w:t>
      </w:r>
      <w:proofErr w:type="spellEnd"/>
      <w:r w:rsidR="00763F79">
        <w:t xml:space="preserve"> Владислав, Евлампиев Егор, </w:t>
      </w:r>
      <w:proofErr w:type="spellStart"/>
      <w:r w:rsidR="00763F79">
        <w:t>Жендаров</w:t>
      </w:r>
      <w:proofErr w:type="spellEnd"/>
      <w:r w:rsidR="00763F79">
        <w:t xml:space="preserve"> Кирилл</w:t>
      </w:r>
      <w:r w:rsidR="002447CD">
        <w:t xml:space="preserve"> (МБОУ </w:t>
      </w:r>
      <w:r w:rsidR="00763F79">
        <w:t xml:space="preserve">ЧСШ № 2). Наши спортсмены заняли 5 командное место. В личном зачёте по Быстрым шахматам и блицу </w:t>
      </w:r>
      <w:proofErr w:type="spellStart"/>
      <w:r w:rsidR="00763F79">
        <w:t>Непп</w:t>
      </w:r>
      <w:proofErr w:type="spellEnd"/>
      <w:r w:rsidR="00763F79">
        <w:t xml:space="preserve"> О.Г. заняла 1 место в обоих турнирах.</w:t>
      </w:r>
    </w:p>
    <w:p w:rsidR="00D50153" w:rsidRDefault="00D50153" w:rsidP="00D50153">
      <w:pPr>
        <w:spacing w:after="0"/>
        <w:ind w:firstLine="142"/>
        <w:jc w:val="both"/>
        <w:rPr>
          <w:noProof/>
          <w:lang w:eastAsia="ru-RU"/>
        </w:rPr>
      </w:pPr>
    </w:p>
    <w:p w:rsidR="00D50153" w:rsidRDefault="00D50153" w:rsidP="00D50153">
      <w:pPr>
        <w:spacing w:after="0"/>
        <w:ind w:firstLine="142"/>
        <w:jc w:val="center"/>
      </w:pPr>
    </w:p>
    <w:p w:rsidR="00785153" w:rsidRDefault="00785153"/>
    <w:sectPr w:rsidR="00785153" w:rsidSect="00785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0153"/>
    <w:rsid w:val="001940AE"/>
    <w:rsid w:val="001A790E"/>
    <w:rsid w:val="00207B78"/>
    <w:rsid w:val="00237F12"/>
    <w:rsid w:val="002447CD"/>
    <w:rsid w:val="0038770D"/>
    <w:rsid w:val="003B19A6"/>
    <w:rsid w:val="004F28D8"/>
    <w:rsid w:val="00514A91"/>
    <w:rsid w:val="005B3B66"/>
    <w:rsid w:val="005C1C8A"/>
    <w:rsid w:val="006357BA"/>
    <w:rsid w:val="0064464C"/>
    <w:rsid w:val="006645D0"/>
    <w:rsid w:val="006A34AC"/>
    <w:rsid w:val="006E5DD1"/>
    <w:rsid w:val="00763F79"/>
    <w:rsid w:val="00785153"/>
    <w:rsid w:val="00791B91"/>
    <w:rsid w:val="007E40AB"/>
    <w:rsid w:val="00B44C6C"/>
    <w:rsid w:val="00B53FE8"/>
    <w:rsid w:val="00B6677F"/>
    <w:rsid w:val="00C53FC8"/>
    <w:rsid w:val="00C6648B"/>
    <w:rsid w:val="00D50153"/>
    <w:rsid w:val="00D52B7E"/>
    <w:rsid w:val="00E32113"/>
    <w:rsid w:val="00EF4887"/>
    <w:rsid w:val="00F376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153"/>
    <w:pPr>
      <w:spacing w:after="16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01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50153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01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037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2021-04-19T05:20:00Z</cp:lastPrinted>
  <dcterms:created xsi:type="dcterms:W3CDTF">2021-01-12T04:06:00Z</dcterms:created>
  <dcterms:modified xsi:type="dcterms:W3CDTF">2021-04-19T07:30:00Z</dcterms:modified>
</cp:coreProperties>
</file>