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597008">
        <w:t>Декабре</w:t>
      </w:r>
      <w:r w:rsidR="00D5688B">
        <w:t>2020</w:t>
      </w:r>
      <w:r w:rsidR="00FF1748">
        <w:t xml:space="preserve"> года</w:t>
      </w:r>
    </w:p>
    <w:p w:rsidR="00F16754" w:rsidRDefault="00F16754" w:rsidP="008E04E7">
      <w:pPr>
        <w:pStyle w:val="a3"/>
        <w:rPr>
          <w:u w:val="single"/>
        </w:rPr>
      </w:pPr>
      <w:r>
        <w:rPr>
          <w:u w:val="single"/>
        </w:rPr>
        <w:t>Управление сельского хозяйства</w:t>
      </w:r>
    </w:p>
    <w:p w:rsidR="00F16754" w:rsidRDefault="00F16754">
      <w:pPr>
        <w:pStyle w:val="a3"/>
        <w:rPr>
          <w:u w:val="single"/>
        </w:rPr>
      </w:pPr>
      <w:r>
        <w:rPr>
          <w:u w:val="single"/>
        </w:rPr>
        <w:t>администрации Чановского района</w:t>
      </w:r>
    </w:p>
    <w:p w:rsidR="00F16754" w:rsidRPr="00F16754" w:rsidRDefault="00F16754">
      <w:pPr>
        <w:pStyle w:val="a3"/>
        <w:rPr>
          <w:u w:val="single"/>
        </w:rPr>
      </w:pPr>
    </w:p>
    <w:p w:rsidR="00FF1748" w:rsidRDefault="00FF1748"/>
    <w:tbl>
      <w:tblPr>
        <w:tblpPr w:leftFromText="180" w:rightFromText="180" w:vertAnchor="text" w:horzAnchor="margin" w:tblpY="-56"/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5"/>
        <w:gridCol w:w="3333"/>
        <w:gridCol w:w="3042"/>
        <w:gridCol w:w="3202"/>
        <w:gridCol w:w="3287"/>
      </w:tblGrid>
      <w:tr w:rsidR="00BB393A" w:rsidTr="00922420">
        <w:trPr>
          <w:trHeight w:val="1129"/>
        </w:trPr>
        <w:tc>
          <w:tcPr>
            <w:tcW w:w="2285" w:type="dxa"/>
          </w:tcPr>
          <w:p w:rsidR="00BB393A" w:rsidRDefault="00BB393A" w:rsidP="00BB393A">
            <w:pPr>
              <w:jc w:val="center"/>
            </w:pPr>
            <w:r>
              <w:t>Дата</w:t>
            </w:r>
          </w:p>
          <w:p w:rsidR="00BB393A" w:rsidRPr="00AD2AE4" w:rsidRDefault="00BB393A" w:rsidP="00BB393A">
            <w:pPr>
              <w:jc w:val="center"/>
            </w:pPr>
            <w:r>
              <w:t>Проведения,</w:t>
            </w:r>
          </w:p>
          <w:p w:rsidR="00BB393A" w:rsidRDefault="00BB393A" w:rsidP="00BB393A">
            <w:pPr>
              <w:jc w:val="center"/>
            </w:pPr>
            <w:r>
              <w:t xml:space="preserve">Время начала </w:t>
            </w:r>
          </w:p>
          <w:p w:rsidR="00BB393A" w:rsidRDefault="00BB393A" w:rsidP="00BB393A">
            <w:pPr>
              <w:jc w:val="center"/>
            </w:pPr>
            <w:r>
              <w:t>мероприятия</w:t>
            </w:r>
          </w:p>
        </w:tc>
        <w:tc>
          <w:tcPr>
            <w:tcW w:w="3333" w:type="dxa"/>
          </w:tcPr>
          <w:p w:rsidR="00BB393A" w:rsidRDefault="00BB393A" w:rsidP="00BB393A">
            <w:pPr>
              <w:jc w:val="center"/>
            </w:pPr>
            <w:r>
              <w:t>Мероприятия</w:t>
            </w:r>
          </w:p>
        </w:tc>
        <w:tc>
          <w:tcPr>
            <w:tcW w:w="3042" w:type="dxa"/>
          </w:tcPr>
          <w:p w:rsidR="00BB393A" w:rsidRDefault="00BB393A" w:rsidP="00BB393A">
            <w:pPr>
              <w:jc w:val="center"/>
            </w:pPr>
            <w:r>
              <w:t>Место  проведения</w:t>
            </w:r>
          </w:p>
        </w:tc>
        <w:tc>
          <w:tcPr>
            <w:tcW w:w="3202" w:type="dxa"/>
          </w:tcPr>
          <w:p w:rsidR="00BB393A" w:rsidRDefault="00BB393A" w:rsidP="00BB393A">
            <w:pPr>
              <w:jc w:val="center"/>
            </w:pPr>
            <w:r>
              <w:rPr>
                <w:sz w:val="28"/>
              </w:rPr>
              <w:t>Кто  принимает  участие</w:t>
            </w:r>
          </w:p>
        </w:tc>
        <w:tc>
          <w:tcPr>
            <w:tcW w:w="3287" w:type="dxa"/>
          </w:tcPr>
          <w:p w:rsidR="00BB393A" w:rsidRDefault="00BB393A" w:rsidP="00BB393A">
            <w:pPr>
              <w:jc w:val="center"/>
            </w:pPr>
            <w:r>
              <w:t>Ф.И.О., должность, контактный телефон</w:t>
            </w:r>
          </w:p>
          <w:p w:rsidR="00BB393A" w:rsidRDefault="00BB393A" w:rsidP="00BB393A">
            <w:pPr>
              <w:jc w:val="center"/>
            </w:pPr>
            <w:r>
              <w:t>ответственного  лица</w:t>
            </w:r>
          </w:p>
        </w:tc>
      </w:tr>
      <w:tr w:rsidR="00F87EF4" w:rsidTr="00922420">
        <w:trPr>
          <w:trHeight w:val="1421"/>
        </w:trPr>
        <w:tc>
          <w:tcPr>
            <w:tcW w:w="2285" w:type="dxa"/>
          </w:tcPr>
          <w:p w:rsidR="00F87EF4" w:rsidRDefault="00D5688B" w:rsidP="002B3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28.12.-30</w:t>
            </w:r>
            <w:r w:rsidR="002B38C4">
              <w:rPr>
                <w:sz w:val="28"/>
                <w:szCs w:val="28"/>
              </w:rPr>
              <w:t>.12.</w:t>
            </w:r>
          </w:p>
          <w:p w:rsidR="002B38C4" w:rsidRPr="005A7C31" w:rsidRDefault="002B38C4" w:rsidP="002B3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07:00, 16:00)</w:t>
            </w:r>
          </w:p>
        </w:tc>
        <w:tc>
          <w:tcPr>
            <w:tcW w:w="3333" w:type="dxa"/>
          </w:tcPr>
          <w:p w:rsidR="00F87EF4" w:rsidRDefault="001A6319" w:rsidP="00BB393A">
            <w:pPr>
              <w:jc w:val="center"/>
            </w:pPr>
            <w:r>
              <w:t>Поздравление сельскохозяйственных работников.</w:t>
            </w:r>
          </w:p>
        </w:tc>
        <w:tc>
          <w:tcPr>
            <w:tcW w:w="3042" w:type="dxa"/>
          </w:tcPr>
          <w:p w:rsidR="00F87EF4" w:rsidRDefault="001A6319" w:rsidP="00BB393A">
            <w:pPr>
              <w:jc w:val="center"/>
            </w:pPr>
            <w:r>
              <w:t>С/х предприятия района.</w:t>
            </w:r>
          </w:p>
        </w:tc>
        <w:tc>
          <w:tcPr>
            <w:tcW w:w="3202" w:type="dxa"/>
          </w:tcPr>
          <w:p w:rsidR="00F87EF4" w:rsidRDefault="001A6319" w:rsidP="00BB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и специалисты сельскохозяйственных предприятий.</w:t>
            </w:r>
          </w:p>
        </w:tc>
        <w:tc>
          <w:tcPr>
            <w:tcW w:w="3287" w:type="dxa"/>
          </w:tcPr>
          <w:p w:rsidR="00F87EF4" w:rsidRPr="005A7C31" w:rsidRDefault="001A6319" w:rsidP="005A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Сергей Петрович.</w:t>
            </w:r>
          </w:p>
        </w:tc>
      </w:tr>
    </w:tbl>
    <w:p w:rsidR="00587E63" w:rsidRDefault="006C3E65" w:rsidP="00F70DBE">
      <w:pPr>
        <w:jc w:val="both"/>
        <w:rPr>
          <w:sz w:val="28"/>
        </w:rPr>
      </w:pPr>
      <w:r>
        <w:rPr>
          <w:sz w:val="28"/>
        </w:rPr>
        <w:t>Согласовано (</w:t>
      </w:r>
      <w:r>
        <w:t xml:space="preserve"> заместитель главы администрации Чановского района)</w:t>
      </w:r>
      <w:r>
        <w:rPr>
          <w:sz w:val="28"/>
        </w:rPr>
        <w:t xml:space="preserve">   ___________________</w:t>
      </w:r>
      <w:r w:rsidR="00922420">
        <w:rPr>
          <w:sz w:val="28"/>
        </w:rPr>
        <w:t xml:space="preserve">___               </w:t>
      </w:r>
      <w:r w:rsidR="00954023">
        <w:rPr>
          <w:sz w:val="28"/>
        </w:rPr>
        <w:t>В.П</w:t>
      </w:r>
      <w:bookmarkStart w:id="0" w:name="_GoBack"/>
      <w:bookmarkEnd w:id="0"/>
      <w:r w:rsidR="00922420">
        <w:rPr>
          <w:sz w:val="28"/>
        </w:rPr>
        <w:t>.Сайц</w:t>
      </w:r>
    </w:p>
    <w:p w:rsidR="006C461C" w:rsidRDefault="006C461C" w:rsidP="00F70DBE">
      <w:pPr>
        <w:jc w:val="both"/>
        <w:rPr>
          <w:sz w:val="28"/>
        </w:rPr>
      </w:pPr>
    </w:p>
    <w:p w:rsidR="00207B65" w:rsidRPr="00F70DBE" w:rsidRDefault="007F736B" w:rsidP="002A3AC3">
      <w:pPr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DC1535">
        <w:rPr>
          <w:sz w:val="28"/>
        </w:rPr>
        <w:t>Н</w:t>
      </w:r>
      <w:r w:rsidR="00587E63">
        <w:rPr>
          <w:sz w:val="28"/>
        </w:rPr>
        <w:t xml:space="preserve">ачальник </w:t>
      </w:r>
      <w:r w:rsidR="00F70DBE">
        <w:rPr>
          <w:sz w:val="28"/>
        </w:rPr>
        <w:t xml:space="preserve"> управления сельского хозяйства                                                   </w:t>
      </w:r>
      <w:r w:rsidR="00C82B99">
        <w:rPr>
          <w:sz w:val="28"/>
        </w:rPr>
        <w:t>С.П.Антипов</w:t>
      </w:r>
    </w:p>
    <w:sectPr w:rsidR="00207B65" w:rsidRPr="00F70DBE" w:rsidSect="008E04E7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E0741"/>
    <w:multiLevelType w:val="hybridMultilevel"/>
    <w:tmpl w:val="5E5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247BD"/>
    <w:multiLevelType w:val="hybridMultilevel"/>
    <w:tmpl w:val="7662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25CFC"/>
    <w:rsid w:val="0008707E"/>
    <w:rsid w:val="000B23B1"/>
    <w:rsid w:val="000E07C6"/>
    <w:rsid w:val="00154512"/>
    <w:rsid w:val="0017589B"/>
    <w:rsid w:val="00191ECD"/>
    <w:rsid w:val="00192495"/>
    <w:rsid w:val="001A6319"/>
    <w:rsid w:val="0020035D"/>
    <w:rsid w:val="00207B65"/>
    <w:rsid w:val="0026462B"/>
    <w:rsid w:val="00271D8C"/>
    <w:rsid w:val="002A3AC3"/>
    <w:rsid w:val="002B2DF8"/>
    <w:rsid w:val="002B38C4"/>
    <w:rsid w:val="002B3CBC"/>
    <w:rsid w:val="003259D7"/>
    <w:rsid w:val="003473CD"/>
    <w:rsid w:val="003831F1"/>
    <w:rsid w:val="00384D64"/>
    <w:rsid w:val="00391F92"/>
    <w:rsid w:val="003B0056"/>
    <w:rsid w:val="003B1CA4"/>
    <w:rsid w:val="00401B4D"/>
    <w:rsid w:val="00402CDA"/>
    <w:rsid w:val="0045709A"/>
    <w:rsid w:val="0046286B"/>
    <w:rsid w:val="00464F43"/>
    <w:rsid w:val="00494D39"/>
    <w:rsid w:val="004C10B0"/>
    <w:rsid w:val="0053295D"/>
    <w:rsid w:val="005404D4"/>
    <w:rsid w:val="00546B80"/>
    <w:rsid w:val="00556CEB"/>
    <w:rsid w:val="0057245D"/>
    <w:rsid w:val="00587E63"/>
    <w:rsid w:val="00597008"/>
    <w:rsid w:val="005A7C31"/>
    <w:rsid w:val="005E5EB3"/>
    <w:rsid w:val="005F21F7"/>
    <w:rsid w:val="00602228"/>
    <w:rsid w:val="00626CDE"/>
    <w:rsid w:val="00651ACF"/>
    <w:rsid w:val="006647D2"/>
    <w:rsid w:val="006B1B81"/>
    <w:rsid w:val="006C3E65"/>
    <w:rsid w:val="006C461C"/>
    <w:rsid w:val="006D0C50"/>
    <w:rsid w:val="007049B7"/>
    <w:rsid w:val="00721DF1"/>
    <w:rsid w:val="00735C69"/>
    <w:rsid w:val="007A6BE2"/>
    <w:rsid w:val="007B03AF"/>
    <w:rsid w:val="007B67AB"/>
    <w:rsid w:val="007F7041"/>
    <w:rsid w:val="007F736B"/>
    <w:rsid w:val="008900C7"/>
    <w:rsid w:val="008B4F61"/>
    <w:rsid w:val="008E04E7"/>
    <w:rsid w:val="0091643E"/>
    <w:rsid w:val="009201EE"/>
    <w:rsid w:val="00922420"/>
    <w:rsid w:val="00935983"/>
    <w:rsid w:val="009409B9"/>
    <w:rsid w:val="00954023"/>
    <w:rsid w:val="0098153D"/>
    <w:rsid w:val="0099171A"/>
    <w:rsid w:val="009951A3"/>
    <w:rsid w:val="009C323B"/>
    <w:rsid w:val="009D571E"/>
    <w:rsid w:val="009E2F51"/>
    <w:rsid w:val="00A15D6D"/>
    <w:rsid w:val="00A2198E"/>
    <w:rsid w:val="00A32EC6"/>
    <w:rsid w:val="00A513E9"/>
    <w:rsid w:val="00A70EED"/>
    <w:rsid w:val="00AD2AE4"/>
    <w:rsid w:val="00B352B8"/>
    <w:rsid w:val="00B41CE0"/>
    <w:rsid w:val="00B527E3"/>
    <w:rsid w:val="00B661C3"/>
    <w:rsid w:val="00BA5816"/>
    <w:rsid w:val="00BB393A"/>
    <w:rsid w:val="00BC0970"/>
    <w:rsid w:val="00BC5CD7"/>
    <w:rsid w:val="00C061BE"/>
    <w:rsid w:val="00C111E8"/>
    <w:rsid w:val="00C61069"/>
    <w:rsid w:val="00C77695"/>
    <w:rsid w:val="00C82B99"/>
    <w:rsid w:val="00C94960"/>
    <w:rsid w:val="00C95FBE"/>
    <w:rsid w:val="00CC46EE"/>
    <w:rsid w:val="00CE0990"/>
    <w:rsid w:val="00CF27E6"/>
    <w:rsid w:val="00D06D8E"/>
    <w:rsid w:val="00D30B32"/>
    <w:rsid w:val="00D42DDB"/>
    <w:rsid w:val="00D451A5"/>
    <w:rsid w:val="00D53330"/>
    <w:rsid w:val="00D5688B"/>
    <w:rsid w:val="00D67D1B"/>
    <w:rsid w:val="00D72A91"/>
    <w:rsid w:val="00D737F8"/>
    <w:rsid w:val="00DC1535"/>
    <w:rsid w:val="00DD3260"/>
    <w:rsid w:val="00DF2B16"/>
    <w:rsid w:val="00E40E61"/>
    <w:rsid w:val="00E61829"/>
    <w:rsid w:val="00E76EAC"/>
    <w:rsid w:val="00EB54A1"/>
    <w:rsid w:val="00EF4F15"/>
    <w:rsid w:val="00EF5887"/>
    <w:rsid w:val="00F16754"/>
    <w:rsid w:val="00F61027"/>
    <w:rsid w:val="00F6699D"/>
    <w:rsid w:val="00F70DBE"/>
    <w:rsid w:val="00F83DB2"/>
    <w:rsid w:val="00F87EF4"/>
    <w:rsid w:val="00FA7273"/>
    <w:rsid w:val="00FE01BF"/>
    <w:rsid w:val="00FF1748"/>
    <w:rsid w:val="00FF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Gloria</dc:creator>
  <cp:lastModifiedBy>User</cp:lastModifiedBy>
  <cp:revision>2</cp:revision>
  <cp:lastPrinted>2020-11-20T04:34:00Z</cp:lastPrinted>
  <dcterms:created xsi:type="dcterms:W3CDTF">2020-11-20T05:35:00Z</dcterms:created>
  <dcterms:modified xsi:type="dcterms:W3CDTF">2020-11-20T05:35:00Z</dcterms:modified>
</cp:coreProperties>
</file>