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ПРИЛОЖЕНИЕ № </w:t>
      </w:r>
      <w:r w:rsidR="00251729">
        <w:rPr>
          <w:szCs w:val="28"/>
        </w:rPr>
        <w:t>3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к приказу министерства экономического развития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A60733" w:rsidRDefault="00A60733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от_____________№________</w:t>
      </w: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ТИПОВАЯ ФОРМА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170FD2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 </w:t>
      </w:r>
    </w:p>
    <w:p w:rsidR="00553B3D" w:rsidRPr="00C6469F" w:rsidRDefault="00170FD2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>
        <w:rPr>
          <w:szCs w:val="28"/>
        </w:rPr>
        <w:t>Покровский</w:t>
      </w:r>
      <w:r w:rsidRPr="00553B3D">
        <w:rPr>
          <w:rFonts w:eastAsia="Times New Roman"/>
          <w:b/>
          <w:bCs/>
          <w:szCs w:val="28"/>
          <w:lang w:eastAsia="ru-RU"/>
        </w:rPr>
        <w:t xml:space="preserve"> 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170FD2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Чановского 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18584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89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1793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11635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17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4498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3604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894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128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7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  <w:r w:rsidR="00C820D8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9792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8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0.0369</w:t>
            </w:r>
          </w:p>
        </w:tc>
      </w:tr>
      <w:tr w:rsidR="00A60733" w:rsidRPr="00C820D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820D8" w:rsidRDefault="00C82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C820D8">
              <w:rPr>
                <w:color w:val="000000"/>
                <w:szCs w:val="28"/>
                <w:lang w:eastAsia="ru-RU"/>
              </w:rPr>
              <w:t>10042.4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820D8" w:rsidRDefault="00C820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C820D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820D8" w:rsidRDefault="00C8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820D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820D8" w:rsidRDefault="00C8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820D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820D8" w:rsidRDefault="00C8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820D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820D8" w:rsidRDefault="00C8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C820D8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820D8" w:rsidRDefault="00C8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C820D8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820D8" w:rsidRDefault="00C8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820D8">
              <w:rPr>
                <w:color w:val="000000"/>
                <w:szCs w:val="28"/>
                <w:lang w:eastAsia="ru-RU"/>
              </w:rPr>
              <w:t>54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820D8" w:rsidRDefault="00C8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820D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820D8" w:rsidRDefault="00C8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C820D8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820D8" w:rsidRDefault="00C8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820D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820D8" w:rsidRDefault="00C8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820D8">
              <w:rPr>
                <w:color w:val="000000"/>
                <w:szCs w:val="28"/>
                <w:lang w:eastAsia="ru-RU"/>
              </w:rPr>
              <w:t>1725.2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820D8" w:rsidRDefault="00C82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820D8">
              <w:rPr>
                <w:color w:val="000000"/>
                <w:szCs w:val="28"/>
                <w:lang w:eastAsia="ru-RU"/>
              </w:rPr>
              <w:t>1725.2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A66AF" w:rsidRDefault="001A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1A66AF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A66AF" w:rsidRDefault="001A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1A66AF"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A66AF" w:rsidRDefault="001A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1A66AF">
              <w:rPr>
                <w:rFonts w:ascii="Arial" w:hAnsi="Arial" w:cs="Arial"/>
                <w:color w:val="000000"/>
                <w:szCs w:val="28"/>
                <w:lang w:eastAsia="ru-RU"/>
              </w:rPr>
              <w:t>10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A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A66AF" w:rsidRDefault="001A66AF" w:rsidP="001A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A66AF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A66AF" w:rsidRDefault="001A66AF" w:rsidP="001A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A66AF"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A66AF" w:rsidRDefault="001A66AF" w:rsidP="001A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A66AF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36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32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2.7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3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9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9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9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8.3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9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9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9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9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9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6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6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6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65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9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9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9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9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9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9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96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13.1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7.1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4099F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E94A3C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E94A3C" w:rsidRDefault="00A4099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E94A3C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F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5033,9</w:t>
            </w:r>
          </w:p>
        </w:tc>
      </w:tr>
      <w:tr w:rsidR="00A4099F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F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534,3</w:t>
            </w:r>
          </w:p>
        </w:tc>
      </w:tr>
      <w:tr w:rsidR="00A4099F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F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4099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F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172,2</w:t>
            </w:r>
          </w:p>
        </w:tc>
      </w:tr>
      <w:tr w:rsidR="00A4099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F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47,7</w:t>
            </w:r>
          </w:p>
        </w:tc>
      </w:tr>
      <w:tr w:rsidR="00A4099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F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4099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F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11,5</w:t>
            </w:r>
          </w:p>
        </w:tc>
      </w:tr>
      <w:tr w:rsidR="00A4099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F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4099F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F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4099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F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4966,8</w:t>
            </w:r>
          </w:p>
        </w:tc>
      </w:tr>
      <w:tr w:rsidR="00A4099F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99F" w:rsidRPr="00A60733" w:rsidRDefault="00A4099F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99F" w:rsidRPr="00A60733" w:rsidRDefault="00A4099F" w:rsidP="00F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4099F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F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2253,6</w:t>
            </w:r>
          </w:p>
        </w:tc>
      </w:tr>
      <w:tr w:rsidR="00A4099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F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123,1</w:t>
            </w:r>
          </w:p>
        </w:tc>
      </w:tr>
      <w:tr w:rsidR="00A4099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F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431,2</w:t>
            </w:r>
          </w:p>
        </w:tc>
      </w:tr>
      <w:tr w:rsidR="00A4099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F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4099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F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4099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F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1690,3</w:t>
            </w:r>
          </w:p>
        </w:tc>
      </w:tr>
      <w:tr w:rsidR="00A4099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F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4099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F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4099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F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3,0</w:t>
            </w:r>
          </w:p>
        </w:tc>
      </w:tr>
      <w:tr w:rsidR="00A4099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F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160,0</w:t>
            </w:r>
          </w:p>
        </w:tc>
      </w:tr>
      <w:tr w:rsidR="00A4099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F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4099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F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+67,1</w:t>
            </w:r>
          </w:p>
        </w:tc>
      </w:tr>
      <w:tr w:rsidR="00A4099F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F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5033,9</w:t>
            </w:r>
          </w:p>
        </w:tc>
      </w:tr>
      <w:tr w:rsidR="00A4099F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F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534,3</w:t>
            </w:r>
          </w:p>
        </w:tc>
      </w:tr>
      <w:tr w:rsidR="00A4099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F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4099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F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172,2</w:t>
            </w:r>
          </w:p>
        </w:tc>
      </w:tr>
      <w:tr w:rsidR="00A4099F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99F" w:rsidRPr="00A60733" w:rsidRDefault="00A4099F" w:rsidP="00F7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47,7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B0E" w:rsidRDefault="00F75B0E" w:rsidP="005C6545">
      <w:pPr>
        <w:spacing w:after="0" w:line="240" w:lineRule="auto"/>
      </w:pPr>
      <w:r>
        <w:separator/>
      </w:r>
    </w:p>
  </w:endnote>
  <w:endnote w:type="continuationSeparator" w:id="0">
    <w:p w:rsidR="00F75B0E" w:rsidRDefault="00F75B0E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B0E" w:rsidRDefault="00F75B0E" w:rsidP="005C6545">
      <w:pPr>
        <w:spacing w:after="0" w:line="240" w:lineRule="auto"/>
      </w:pPr>
      <w:r>
        <w:separator/>
      </w:r>
    </w:p>
  </w:footnote>
  <w:footnote w:type="continuationSeparator" w:id="0">
    <w:p w:rsidR="00F75B0E" w:rsidRDefault="00F75B0E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D2" w:rsidRPr="002D6715" w:rsidRDefault="00E86899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170FD2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A4099F">
      <w:rPr>
        <w:noProof/>
        <w:sz w:val="20"/>
        <w:szCs w:val="20"/>
      </w:rPr>
      <w:t>7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4CF0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3654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0FD2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A66AF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490"/>
    <w:rsid w:val="003A67A1"/>
    <w:rsid w:val="003B332B"/>
    <w:rsid w:val="003B43B3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0037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510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099F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0D8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6899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5B0E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37B18-5BC2-492F-824C-661421CD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12318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</cp:lastModifiedBy>
  <cp:revision>5</cp:revision>
  <cp:lastPrinted>2015-09-08T11:18:00Z</cp:lastPrinted>
  <dcterms:created xsi:type="dcterms:W3CDTF">2016-05-06T09:59:00Z</dcterms:created>
  <dcterms:modified xsi:type="dcterms:W3CDTF">2020-07-10T04:45:00Z</dcterms:modified>
</cp:coreProperties>
</file>