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48" w:rsidRDefault="00FF1748">
      <w:pPr>
        <w:pStyle w:val="a3"/>
      </w:pPr>
      <w:r>
        <w:t xml:space="preserve">Мероприятия, планируемые в Чановском районе </w:t>
      </w:r>
    </w:p>
    <w:p w:rsidR="00FF1748" w:rsidRDefault="00E61829">
      <w:pPr>
        <w:pStyle w:val="a3"/>
      </w:pPr>
      <w:r>
        <w:t>в</w:t>
      </w:r>
      <w:r w:rsidR="006647D2" w:rsidRPr="003B0056">
        <w:t xml:space="preserve"> </w:t>
      </w:r>
      <w:r w:rsidR="00BB4BB1">
        <w:t>марте</w:t>
      </w:r>
      <w:r w:rsidR="005404D4">
        <w:t xml:space="preserve"> </w:t>
      </w:r>
      <w:r w:rsidR="00FF1748">
        <w:t>201</w:t>
      </w:r>
      <w:r w:rsidR="0037666C">
        <w:t>8</w:t>
      </w:r>
      <w:r w:rsidR="00FF1748">
        <w:t xml:space="preserve"> года</w:t>
      </w:r>
    </w:p>
    <w:p w:rsidR="00BB4BB1" w:rsidRPr="0056432C" w:rsidRDefault="00BB4BB1">
      <w:pPr>
        <w:pStyle w:val="a3"/>
        <w:rPr>
          <w:b/>
          <w:u w:val="single"/>
        </w:rPr>
      </w:pPr>
      <w:r w:rsidRPr="0056432C">
        <w:rPr>
          <w:b/>
          <w:u w:val="single"/>
        </w:rPr>
        <w:t>Управление сельского хозяйства</w:t>
      </w:r>
    </w:p>
    <w:p w:rsidR="00BB4BB1" w:rsidRPr="00BB4BB1" w:rsidRDefault="00BB4BB1">
      <w:pPr>
        <w:pStyle w:val="a3"/>
        <w:rPr>
          <w:u w:val="single"/>
        </w:rPr>
      </w:pPr>
    </w:p>
    <w:p w:rsidR="00FF1748" w:rsidRDefault="00FF1748"/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3343"/>
        <w:gridCol w:w="3061"/>
        <w:gridCol w:w="3205"/>
        <w:gridCol w:w="3305"/>
      </w:tblGrid>
      <w:tr w:rsidR="009D571E" w:rsidRPr="00080E69" w:rsidTr="00AD2AE4">
        <w:trPr>
          <w:trHeight w:val="1421"/>
        </w:trPr>
        <w:tc>
          <w:tcPr>
            <w:tcW w:w="2235" w:type="dxa"/>
          </w:tcPr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Дата</w:t>
            </w:r>
          </w:p>
          <w:p w:rsidR="009D571E" w:rsidRPr="0056432C" w:rsidRDefault="005404D4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П</w:t>
            </w:r>
            <w:r w:rsidR="009D571E" w:rsidRPr="0056432C">
              <w:rPr>
                <w:b/>
                <w:sz w:val="28"/>
                <w:szCs w:val="28"/>
              </w:rPr>
              <w:t>роведения</w:t>
            </w:r>
            <w:r w:rsidRPr="0056432C">
              <w:rPr>
                <w:b/>
                <w:sz w:val="28"/>
                <w:szCs w:val="28"/>
              </w:rPr>
              <w:t>,</w:t>
            </w:r>
          </w:p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 xml:space="preserve">Время начала </w:t>
            </w:r>
          </w:p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43" w:type="dxa"/>
          </w:tcPr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61" w:type="dxa"/>
          </w:tcPr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Место  проведения</w:t>
            </w:r>
          </w:p>
        </w:tc>
        <w:tc>
          <w:tcPr>
            <w:tcW w:w="3205" w:type="dxa"/>
          </w:tcPr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Кто  принимает  участие</w:t>
            </w:r>
          </w:p>
        </w:tc>
        <w:tc>
          <w:tcPr>
            <w:tcW w:w="3305" w:type="dxa"/>
          </w:tcPr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Ф.И.О., должность, контактный телефон</w:t>
            </w:r>
          </w:p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ответственного  лица</w:t>
            </w:r>
          </w:p>
        </w:tc>
      </w:tr>
      <w:tr w:rsidR="009D571E" w:rsidRPr="00080E69" w:rsidTr="00AD2AE4">
        <w:trPr>
          <w:trHeight w:val="1051"/>
        </w:trPr>
        <w:tc>
          <w:tcPr>
            <w:tcW w:w="2235" w:type="dxa"/>
          </w:tcPr>
          <w:p w:rsidR="00A2198E" w:rsidRDefault="0037666C" w:rsidP="00A51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  <w:r w:rsidR="00DD1BFD">
              <w:rPr>
                <w:bCs/>
                <w:sz w:val="28"/>
                <w:szCs w:val="28"/>
              </w:rPr>
              <w:t>.03.201</w:t>
            </w:r>
            <w:r>
              <w:rPr>
                <w:bCs/>
                <w:sz w:val="28"/>
                <w:szCs w:val="28"/>
              </w:rPr>
              <w:t>8</w:t>
            </w:r>
            <w:r w:rsidR="00DD1BFD">
              <w:rPr>
                <w:bCs/>
                <w:sz w:val="28"/>
                <w:szCs w:val="28"/>
              </w:rPr>
              <w:t>г.</w:t>
            </w:r>
          </w:p>
          <w:p w:rsidR="00DD1BFD" w:rsidRPr="0056432C" w:rsidRDefault="0037666C" w:rsidP="00A51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11-00</w:t>
            </w:r>
          </w:p>
        </w:tc>
        <w:tc>
          <w:tcPr>
            <w:tcW w:w="3343" w:type="dxa"/>
          </w:tcPr>
          <w:p w:rsidR="009D571E" w:rsidRDefault="00B05AD3" w:rsidP="00D06D8E">
            <w:pPr>
              <w:jc w:val="center"/>
              <w:rPr>
                <w:bCs/>
                <w:sz w:val="28"/>
                <w:szCs w:val="28"/>
              </w:rPr>
            </w:pPr>
            <w:r w:rsidRPr="0056432C">
              <w:rPr>
                <w:bCs/>
                <w:sz w:val="28"/>
                <w:szCs w:val="28"/>
              </w:rPr>
              <w:t>Смотр производственно-хозяйственной деятельности</w:t>
            </w:r>
          </w:p>
          <w:p w:rsidR="0037666C" w:rsidRDefault="0037666C" w:rsidP="00D06D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Тебисс</w:t>
            </w:r>
            <w:proofErr w:type="spellEnd"/>
            <w:r>
              <w:rPr>
                <w:bCs/>
                <w:sz w:val="28"/>
                <w:szCs w:val="28"/>
              </w:rPr>
              <w:t xml:space="preserve">», </w:t>
            </w:r>
          </w:p>
          <w:p w:rsidR="0037666C" w:rsidRPr="0056432C" w:rsidRDefault="0037666C" w:rsidP="00D06D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bCs/>
                <w:sz w:val="28"/>
                <w:szCs w:val="28"/>
              </w:rPr>
              <w:t>Тармакуль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61" w:type="dxa"/>
          </w:tcPr>
          <w:p w:rsidR="00192495" w:rsidRPr="0056432C" w:rsidRDefault="00BD158E" w:rsidP="006C3E65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Сельскохозяйственные предприятия Чановского района</w:t>
            </w:r>
          </w:p>
        </w:tc>
        <w:tc>
          <w:tcPr>
            <w:tcW w:w="3205" w:type="dxa"/>
          </w:tcPr>
          <w:p w:rsidR="00D42DDB" w:rsidRPr="0056432C" w:rsidRDefault="005404D4" w:rsidP="00D06D8E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Руководители и специалисты сельскохозяйственных предприятий, специалисты управления сельского хозяйства, управление ветеринарии</w:t>
            </w:r>
          </w:p>
        </w:tc>
        <w:tc>
          <w:tcPr>
            <w:tcW w:w="3305" w:type="dxa"/>
          </w:tcPr>
          <w:p w:rsidR="004C10B0" w:rsidRPr="0056432C" w:rsidRDefault="00AC1545" w:rsidP="00202939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Бородихин Алексей Николаевич</w:t>
            </w:r>
          </w:p>
        </w:tc>
      </w:tr>
      <w:tr w:rsidR="0037666C" w:rsidRPr="00080E69" w:rsidTr="00AD2AE4">
        <w:trPr>
          <w:trHeight w:val="1051"/>
        </w:trPr>
        <w:tc>
          <w:tcPr>
            <w:tcW w:w="2235" w:type="dxa"/>
          </w:tcPr>
          <w:p w:rsidR="0037666C" w:rsidRDefault="0037666C" w:rsidP="00A51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06.03.2018г.</w:t>
            </w:r>
          </w:p>
          <w:p w:rsidR="0037666C" w:rsidRDefault="0037666C" w:rsidP="00A51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11-00</w:t>
            </w:r>
          </w:p>
        </w:tc>
        <w:tc>
          <w:tcPr>
            <w:tcW w:w="3343" w:type="dxa"/>
          </w:tcPr>
          <w:p w:rsidR="0037666C" w:rsidRPr="0056432C" w:rsidRDefault="0037666C" w:rsidP="00D06D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Клуб </w:t>
            </w:r>
            <w:proofErr w:type="spellStart"/>
            <w:r>
              <w:rPr>
                <w:bCs/>
                <w:sz w:val="28"/>
                <w:szCs w:val="28"/>
              </w:rPr>
              <w:t>трехтысячниц</w:t>
            </w:r>
            <w:proofErr w:type="spellEnd"/>
            <w:r>
              <w:rPr>
                <w:bCs/>
                <w:sz w:val="28"/>
                <w:szCs w:val="28"/>
              </w:rPr>
              <w:t>, слет операторов машинного доения</w:t>
            </w:r>
          </w:p>
        </w:tc>
        <w:tc>
          <w:tcPr>
            <w:tcW w:w="3061" w:type="dxa"/>
          </w:tcPr>
          <w:p w:rsidR="0037666C" w:rsidRPr="0056432C" w:rsidRDefault="0037666C" w:rsidP="006C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3205" w:type="dxa"/>
          </w:tcPr>
          <w:p w:rsidR="0037666C" w:rsidRPr="0037666C" w:rsidRDefault="0037666C" w:rsidP="0037666C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Руководители и специалисты сельскохозяйственных предприятий, специалисты управления сельского хозяйства, управление ветеринарии</w:t>
            </w:r>
          </w:p>
        </w:tc>
        <w:tc>
          <w:tcPr>
            <w:tcW w:w="3305" w:type="dxa"/>
          </w:tcPr>
          <w:p w:rsidR="0037666C" w:rsidRPr="0056432C" w:rsidRDefault="0037666C" w:rsidP="00202939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Бородихин Алексей Николаевич</w:t>
            </w:r>
          </w:p>
        </w:tc>
      </w:tr>
      <w:tr w:rsidR="00C36ACF" w:rsidRPr="00080E69" w:rsidTr="00AD2AE4">
        <w:trPr>
          <w:trHeight w:val="1051"/>
        </w:trPr>
        <w:tc>
          <w:tcPr>
            <w:tcW w:w="2235" w:type="dxa"/>
          </w:tcPr>
          <w:p w:rsidR="00C36ACF" w:rsidRDefault="00DD1BFD" w:rsidP="003766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37666C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>.03.201</w:t>
            </w:r>
            <w:r w:rsidR="0037666C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г.</w:t>
            </w:r>
          </w:p>
          <w:p w:rsidR="0037666C" w:rsidRPr="0056432C" w:rsidRDefault="0037666C" w:rsidP="003766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11-00</w:t>
            </w:r>
          </w:p>
        </w:tc>
        <w:tc>
          <w:tcPr>
            <w:tcW w:w="3343" w:type="dxa"/>
          </w:tcPr>
          <w:p w:rsidR="00080E69" w:rsidRPr="0056432C" w:rsidRDefault="00BB4BB1" w:rsidP="00080E69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Совещание о ходе подготовки к весенне-полевым работам</w:t>
            </w:r>
          </w:p>
          <w:p w:rsidR="00C36ACF" w:rsidRPr="0056432C" w:rsidRDefault="00C36ACF" w:rsidP="00D06D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61" w:type="dxa"/>
          </w:tcPr>
          <w:p w:rsidR="00C36ACF" w:rsidRPr="0056432C" w:rsidRDefault="00080E69" w:rsidP="006C3E65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3205" w:type="dxa"/>
          </w:tcPr>
          <w:p w:rsidR="00C36ACF" w:rsidRPr="0056432C" w:rsidRDefault="00BB4BB1" w:rsidP="00D06D8E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Руководители и специалисты сельскохозяйственных предприятий, специалисты управления сельского хозяйства</w:t>
            </w:r>
          </w:p>
        </w:tc>
        <w:tc>
          <w:tcPr>
            <w:tcW w:w="3305" w:type="dxa"/>
          </w:tcPr>
          <w:p w:rsidR="00C36ACF" w:rsidRPr="0056432C" w:rsidRDefault="00BB4BB1" w:rsidP="00202939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Антипов Сергей Петрович, Кошелев Илья Александрович</w:t>
            </w:r>
          </w:p>
        </w:tc>
      </w:tr>
      <w:tr w:rsidR="00AC1545" w:rsidRPr="00080E69" w:rsidTr="00AD2AE4">
        <w:trPr>
          <w:trHeight w:val="1051"/>
        </w:trPr>
        <w:tc>
          <w:tcPr>
            <w:tcW w:w="2235" w:type="dxa"/>
          </w:tcPr>
          <w:p w:rsidR="00AC1545" w:rsidRDefault="00DD1BFD" w:rsidP="003766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  <w:r w:rsidR="0037666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.03.201</w:t>
            </w:r>
            <w:r w:rsidR="0037666C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г.</w:t>
            </w:r>
          </w:p>
          <w:p w:rsidR="0037666C" w:rsidRDefault="0037666C" w:rsidP="003766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22.03.2018г.</w:t>
            </w:r>
          </w:p>
          <w:p w:rsidR="0037666C" w:rsidRDefault="0037666C" w:rsidP="003766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27.03.2018г.</w:t>
            </w:r>
          </w:p>
          <w:p w:rsidR="0037666C" w:rsidRPr="0056432C" w:rsidRDefault="0037666C" w:rsidP="003766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29.03.2018г.</w:t>
            </w:r>
          </w:p>
        </w:tc>
        <w:tc>
          <w:tcPr>
            <w:tcW w:w="3343" w:type="dxa"/>
          </w:tcPr>
          <w:p w:rsidR="00AC1545" w:rsidRPr="0056432C" w:rsidRDefault="00BB4BB1" w:rsidP="00D06D8E">
            <w:pPr>
              <w:jc w:val="center"/>
              <w:rPr>
                <w:bCs/>
                <w:sz w:val="28"/>
                <w:szCs w:val="28"/>
              </w:rPr>
            </w:pPr>
            <w:r w:rsidRPr="0056432C">
              <w:rPr>
                <w:bCs/>
                <w:sz w:val="28"/>
                <w:szCs w:val="28"/>
              </w:rPr>
              <w:t>Выездные совещания по готовности с/</w:t>
            </w:r>
            <w:proofErr w:type="spellStart"/>
            <w:r w:rsidRPr="0056432C">
              <w:rPr>
                <w:bCs/>
                <w:sz w:val="28"/>
                <w:szCs w:val="28"/>
              </w:rPr>
              <w:t>х</w:t>
            </w:r>
            <w:proofErr w:type="spellEnd"/>
            <w:r w:rsidRPr="0056432C">
              <w:rPr>
                <w:bCs/>
                <w:sz w:val="28"/>
                <w:szCs w:val="28"/>
              </w:rPr>
              <w:t xml:space="preserve"> техники к весенне-полевым работам</w:t>
            </w:r>
          </w:p>
        </w:tc>
        <w:tc>
          <w:tcPr>
            <w:tcW w:w="3061" w:type="dxa"/>
          </w:tcPr>
          <w:p w:rsidR="00AC1545" w:rsidRPr="0056432C" w:rsidRDefault="00BB4BB1" w:rsidP="006C3E65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Сельскохозяйственные предприятия Чановского района</w:t>
            </w:r>
          </w:p>
        </w:tc>
        <w:tc>
          <w:tcPr>
            <w:tcW w:w="3205" w:type="dxa"/>
          </w:tcPr>
          <w:p w:rsidR="00AC1545" w:rsidRPr="0056432C" w:rsidRDefault="00BB4BB1" w:rsidP="00D06D8E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Руководители и специалисты сельскохозяйственных предприятий, специалисты управления сельского хозяйства</w:t>
            </w:r>
          </w:p>
        </w:tc>
        <w:tc>
          <w:tcPr>
            <w:tcW w:w="3305" w:type="dxa"/>
          </w:tcPr>
          <w:p w:rsidR="00AC1545" w:rsidRPr="0056432C" w:rsidRDefault="00BB4BB1" w:rsidP="00202939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Орехов Евгений Александрович</w:t>
            </w:r>
          </w:p>
        </w:tc>
      </w:tr>
      <w:tr w:rsidR="00BB4BB1" w:rsidRPr="00080E69" w:rsidTr="00AD2AE4">
        <w:trPr>
          <w:trHeight w:val="1051"/>
        </w:trPr>
        <w:tc>
          <w:tcPr>
            <w:tcW w:w="2235" w:type="dxa"/>
          </w:tcPr>
          <w:p w:rsidR="00DD1BFD" w:rsidRDefault="00DD1BFD" w:rsidP="00A51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27.03.201</w:t>
            </w:r>
            <w:r w:rsidR="0037666C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г. </w:t>
            </w:r>
          </w:p>
          <w:p w:rsidR="00BB4BB1" w:rsidRPr="0056432C" w:rsidRDefault="00DD1BFD" w:rsidP="003766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31.03.201</w:t>
            </w:r>
            <w:r w:rsidR="0037666C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3343" w:type="dxa"/>
          </w:tcPr>
          <w:p w:rsidR="00BB4BB1" w:rsidRPr="0056432C" w:rsidRDefault="00BB4BB1" w:rsidP="00D06D8E">
            <w:pPr>
              <w:jc w:val="center"/>
              <w:rPr>
                <w:bCs/>
                <w:sz w:val="28"/>
                <w:szCs w:val="28"/>
              </w:rPr>
            </w:pPr>
            <w:r w:rsidRPr="0056432C">
              <w:rPr>
                <w:bCs/>
                <w:sz w:val="28"/>
                <w:szCs w:val="28"/>
              </w:rPr>
              <w:t>Подготовка проектов по грантам</w:t>
            </w:r>
          </w:p>
        </w:tc>
        <w:tc>
          <w:tcPr>
            <w:tcW w:w="3061" w:type="dxa"/>
          </w:tcPr>
          <w:p w:rsidR="00BB4BB1" w:rsidRPr="0056432C" w:rsidRDefault="00BB4BB1" w:rsidP="006C3E65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3205" w:type="dxa"/>
          </w:tcPr>
          <w:p w:rsidR="00BB4BB1" w:rsidRPr="0056432C" w:rsidRDefault="00BB4BB1" w:rsidP="00D06D8E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 xml:space="preserve">Специалисты управления сельского хозяйства, </w:t>
            </w:r>
            <w:proofErr w:type="gramStart"/>
            <w:r w:rsidRPr="0056432C">
              <w:rPr>
                <w:sz w:val="28"/>
                <w:szCs w:val="28"/>
              </w:rPr>
              <w:t>К(</w:t>
            </w:r>
            <w:proofErr w:type="gramEnd"/>
            <w:r w:rsidRPr="0056432C">
              <w:rPr>
                <w:sz w:val="28"/>
                <w:szCs w:val="28"/>
              </w:rPr>
              <w:t>Ф)Х Чановского района</w:t>
            </w:r>
          </w:p>
        </w:tc>
        <w:tc>
          <w:tcPr>
            <w:tcW w:w="3305" w:type="dxa"/>
          </w:tcPr>
          <w:p w:rsidR="00BB4BB1" w:rsidRPr="0056432C" w:rsidRDefault="00BB4BB1" w:rsidP="00202939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 xml:space="preserve">Шпедт Андрей Александрович, </w:t>
            </w:r>
          </w:p>
          <w:p w:rsidR="00BB4BB1" w:rsidRPr="0056432C" w:rsidRDefault="00BB4BB1" w:rsidP="00202939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Беляева Татьяна Леонидовна</w:t>
            </w:r>
          </w:p>
        </w:tc>
      </w:tr>
    </w:tbl>
    <w:p w:rsidR="00587E63" w:rsidRPr="00080E69" w:rsidRDefault="00587E63" w:rsidP="00F70DBE">
      <w:pPr>
        <w:jc w:val="both"/>
      </w:pPr>
    </w:p>
    <w:p w:rsidR="00587E63" w:rsidRPr="00080E69" w:rsidRDefault="00587E63" w:rsidP="00F70DBE">
      <w:pPr>
        <w:jc w:val="both"/>
      </w:pPr>
    </w:p>
    <w:p w:rsidR="00587E63" w:rsidRPr="00080E69" w:rsidRDefault="006C3E65" w:rsidP="00F70DBE">
      <w:pPr>
        <w:jc w:val="both"/>
      </w:pPr>
      <w:r w:rsidRPr="00080E69">
        <w:t>Согласовано (первый заместитель главы администрации Чановского района)   ______________________                Р.С.Ибрагимов</w:t>
      </w:r>
    </w:p>
    <w:p w:rsidR="006C461C" w:rsidRPr="00080E69" w:rsidRDefault="006C461C" w:rsidP="00F70DBE">
      <w:pPr>
        <w:jc w:val="both"/>
      </w:pPr>
    </w:p>
    <w:p w:rsidR="006C461C" w:rsidRPr="00080E69" w:rsidRDefault="006C461C" w:rsidP="00F70DBE">
      <w:pPr>
        <w:jc w:val="both"/>
      </w:pPr>
    </w:p>
    <w:p w:rsidR="00207B65" w:rsidRPr="00080E69" w:rsidRDefault="00D55674" w:rsidP="00EF7177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6pt;margin-top:12.6pt;width:260pt;height:0;z-index:251657728" o:connectortype="straight"/>
        </w:pict>
      </w:r>
      <w:r w:rsidR="00EF7177">
        <w:t>Н</w:t>
      </w:r>
      <w:r w:rsidR="00587E63" w:rsidRPr="00080E69">
        <w:t>ачальник</w:t>
      </w:r>
      <w:r w:rsidR="00F70DBE" w:rsidRPr="00080E69">
        <w:t xml:space="preserve"> управления сельского хозяйства          </w:t>
      </w:r>
      <w:r w:rsidR="00771AB5" w:rsidRPr="00080E69">
        <w:t xml:space="preserve">             </w:t>
      </w:r>
      <w:r w:rsidR="00F70DBE" w:rsidRPr="00080E69">
        <w:t xml:space="preserve">                                         </w:t>
      </w:r>
      <w:r w:rsidR="006C3E65" w:rsidRPr="00080E69">
        <w:t xml:space="preserve">                        </w:t>
      </w:r>
      <w:r w:rsidR="00154512" w:rsidRPr="00080E69">
        <w:t xml:space="preserve">     </w:t>
      </w:r>
      <w:r w:rsidR="00080E69">
        <w:t xml:space="preserve">                      </w:t>
      </w:r>
      <w:r w:rsidR="00EF7177">
        <w:t xml:space="preserve">   С.П. Антипов</w:t>
      </w:r>
    </w:p>
    <w:sectPr w:rsidR="00207B65" w:rsidRPr="00080E69" w:rsidSect="00C36ACF">
      <w:pgSz w:w="16838" w:h="11906" w:orient="landscape" w:code="9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2D8"/>
    <w:multiLevelType w:val="hybridMultilevel"/>
    <w:tmpl w:val="12D4D2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5418B6"/>
    <w:multiLevelType w:val="hybridMultilevel"/>
    <w:tmpl w:val="4C88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4F43"/>
    <w:rsid w:val="00010515"/>
    <w:rsid w:val="00021D1F"/>
    <w:rsid w:val="00030BFC"/>
    <w:rsid w:val="00080E69"/>
    <w:rsid w:val="0008707E"/>
    <w:rsid w:val="000A04E3"/>
    <w:rsid w:val="000B6B7D"/>
    <w:rsid w:val="000C4C30"/>
    <w:rsid w:val="000E07C6"/>
    <w:rsid w:val="00154512"/>
    <w:rsid w:val="00191ECD"/>
    <w:rsid w:val="00192495"/>
    <w:rsid w:val="00202939"/>
    <w:rsid w:val="00207B65"/>
    <w:rsid w:val="00271D8C"/>
    <w:rsid w:val="00291609"/>
    <w:rsid w:val="002E3A30"/>
    <w:rsid w:val="0037666C"/>
    <w:rsid w:val="003831F1"/>
    <w:rsid w:val="003B0056"/>
    <w:rsid w:val="00402CDA"/>
    <w:rsid w:val="0045709A"/>
    <w:rsid w:val="00464F43"/>
    <w:rsid w:val="00494D39"/>
    <w:rsid w:val="004C10B0"/>
    <w:rsid w:val="005404D4"/>
    <w:rsid w:val="00546B80"/>
    <w:rsid w:val="00556CEB"/>
    <w:rsid w:val="0056432C"/>
    <w:rsid w:val="0057245D"/>
    <w:rsid w:val="00587E63"/>
    <w:rsid w:val="005E5EB3"/>
    <w:rsid w:val="006647D2"/>
    <w:rsid w:val="006C3E65"/>
    <w:rsid w:val="006C461C"/>
    <w:rsid w:val="006D0C50"/>
    <w:rsid w:val="00721DF1"/>
    <w:rsid w:val="0072490C"/>
    <w:rsid w:val="00735C69"/>
    <w:rsid w:val="00771AB5"/>
    <w:rsid w:val="007942E1"/>
    <w:rsid w:val="007A6BE2"/>
    <w:rsid w:val="007F7041"/>
    <w:rsid w:val="0091643E"/>
    <w:rsid w:val="00961D9B"/>
    <w:rsid w:val="00980693"/>
    <w:rsid w:val="0098153D"/>
    <w:rsid w:val="0099171A"/>
    <w:rsid w:val="009D571E"/>
    <w:rsid w:val="00A2198E"/>
    <w:rsid w:val="00A2287B"/>
    <w:rsid w:val="00A513E9"/>
    <w:rsid w:val="00AC1545"/>
    <w:rsid w:val="00AD2AE4"/>
    <w:rsid w:val="00B03704"/>
    <w:rsid w:val="00B05AD3"/>
    <w:rsid w:val="00B41CE0"/>
    <w:rsid w:val="00B527E3"/>
    <w:rsid w:val="00BB4BB1"/>
    <w:rsid w:val="00BC0970"/>
    <w:rsid w:val="00BD158E"/>
    <w:rsid w:val="00C061BE"/>
    <w:rsid w:val="00C36ACF"/>
    <w:rsid w:val="00C52090"/>
    <w:rsid w:val="00C77695"/>
    <w:rsid w:val="00C95FBE"/>
    <w:rsid w:val="00CA4346"/>
    <w:rsid w:val="00CC46EE"/>
    <w:rsid w:val="00CE0990"/>
    <w:rsid w:val="00CF27E6"/>
    <w:rsid w:val="00D06D8E"/>
    <w:rsid w:val="00D30B32"/>
    <w:rsid w:val="00D42DDB"/>
    <w:rsid w:val="00D53330"/>
    <w:rsid w:val="00D55674"/>
    <w:rsid w:val="00D72A91"/>
    <w:rsid w:val="00DD1BFD"/>
    <w:rsid w:val="00DF2B16"/>
    <w:rsid w:val="00E51BEF"/>
    <w:rsid w:val="00E61829"/>
    <w:rsid w:val="00EB54A1"/>
    <w:rsid w:val="00EF4F15"/>
    <w:rsid w:val="00EF7177"/>
    <w:rsid w:val="00F6699D"/>
    <w:rsid w:val="00F70DBE"/>
    <w:rsid w:val="00FA7273"/>
    <w:rsid w:val="00FF1748"/>
    <w:rsid w:val="00F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99D"/>
    <w:rPr>
      <w:sz w:val="24"/>
      <w:szCs w:val="24"/>
    </w:rPr>
  </w:style>
  <w:style w:type="paragraph" w:styleId="1">
    <w:name w:val="heading 1"/>
    <w:basedOn w:val="a"/>
    <w:next w:val="a"/>
    <w:qFormat/>
    <w:rsid w:val="00F6699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699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699D"/>
    <w:pPr>
      <w:jc w:val="center"/>
    </w:pPr>
    <w:rPr>
      <w:sz w:val="28"/>
    </w:rPr>
  </w:style>
  <w:style w:type="paragraph" w:styleId="a4">
    <w:name w:val="Balloon Text"/>
    <w:basedOn w:val="a"/>
    <w:semiHidden/>
    <w:rsid w:val="0049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Чановское У.С\Х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Gloria</dc:creator>
  <cp:keywords/>
  <dc:description/>
  <cp:lastModifiedBy>Андрей</cp:lastModifiedBy>
  <cp:revision>26</cp:revision>
  <cp:lastPrinted>2018-02-16T07:49:00Z</cp:lastPrinted>
  <dcterms:created xsi:type="dcterms:W3CDTF">2013-02-12T11:03:00Z</dcterms:created>
  <dcterms:modified xsi:type="dcterms:W3CDTF">2018-02-16T07:49:00Z</dcterms:modified>
</cp:coreProperties>
</file>