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48" w:rsidRDefault="00FF1748">
      <w:pPr>
        <w:pStyle w:val="a3"/>
      </w:pPr>
      <w:r>
        <w:t xml:space="preserve">Мероприятия, планируемые в Чановском районе </w:t>
      </w:r>
    </w:p>
    <w:p w:rsidR="00FF1748" w:rsidRDefault="00E61829">
      <w:pPr>
        <w:pStyle w:val="a3"/>
      </w:pPr>
      <w:r>
        <w:t>в</w:t>
      </w:r>
      <w:r w:rsidR="006647D2" w:rsidRPr="003B0056">
        <w:t xml:space="preserve"> </w:t>
      </w:r>
      <w:r w:rsidR="00AC1922">
        <w:t>июне</w:t>
      </w:r>
      <w:r w:rsidR="005404D4">
        <w:t xml:space="preserve"> </w:t>
      </w:r>
      <w:r w:rsidR="00FF1748">
        <w:t>201</w:t>
      </w:r>
      <w:r w:rsidR="000B6B7D">
        <w:t>7</w:t>
      </w:r>
      <w:r w:rsidR="00FF1748">
        <w:t xml:space="preserve"> года</w:t>
      </w:r>
    </w:p>
    <w:p w:rsidR="00BB4BB1" w:rsidRPr="0056432C" w:rsidRDefault="00BB4BB1">
      <w:pPr>
        <w:pStyle w:val="a3"/>
        <w:rPr>
          <w:b/>
          <w:u w:val="single"/>
        </w:rPr>
      </w:pPr>
      <w:r w:rsidRPr="0056432C">
        <w:rPr>
          <w:b/>
          <w:u w:val="single"/>
        </w:rPr>
        <w:t>Управление сельского хозяйства</w:t>
      </w:r>
    </w:p>
    <w:p w:rsidR="00BB4BB1" w:rsidRPr="00BB4BB1" w:rsidRDefault="00BB4BB1">
      <w:pPr>
        <w:pStyle w:val="a3"/>
        <w:rPr>
          <w:u w:val="single"/>
        </w:rPr>
      </w:pPr>
    </w:p>
    <w:p w:rsidR="00FF1748" w:rsidRDefault="00FF1748"/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3343"/>
        <w:gridCol w:w="3061"/>
        <w:gridCol w:w="3205"/>
        <w:gridCol w:w="3305"/>
      </w:tblGrid>
      <w:tr w:rsidR="009D571E" w:rsidRPr="00080E69" w:rsidTr="00AD2AE4">
        <w:trPr>
          <w:trHeight w:val="1421"/>
        </w:trPr>
        <w:tc>
          <w:tcPr>
            <w:tcW w:w="2235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Дата</w:t>
            </w:r>
          </w:p>
          <w:p w:rsidR="009D571E" w:rsidRPr="0056432C" w:rsidRDefault="005404D4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П</w:t>
            </w:r>
            <w:r w:rsidR="009D571E" w:rsidRPr="0056432C">
              <w:rPr>
                <w:b/>
                <w:sz w:val="28"/>
                <w:szCs w:val="28"/>
              </w:rPr>
              <w:t>роведения</w:t>
            </w:r>
            <w:r w:rsidRPr="0056432C">
              <w:rPr>
                <w:b/>
                <w:sz w:val="28"/>
                <w:szCs w:val="28"/>
              </w:rPr>
              <w:t>,</w:t>
            </w:r>
          </w:p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 xml:space="preserve">Время начала </w:t>
            </w:r>
          </w:p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43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061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Место  проведения</w:t>
            </w:r>
          </w:p>
        </w:tc>
        <w:tc>
          <w:tcPr>
            <w:tcW w:w="3205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Кто  принимает  участие</w:t>
            </w:r>
          </w:p>
        </w:tc>
        <w:tc>
          <w:tcPr>
            <w:tcW w:w="3305" w:type="dxa"/>
          </w:tcPr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Ф.И.О., должность, контактный телефон</w:t>
            </w:r>
          </w:p>
          <w:p w:rsidR="009D571E" w:rsidRPr="0056432C" w:rsidRDefault="009D571E" w:rsidP="00D72A91">
            <w:pPr>
              <w:jc w:val="center"/>
              <w:rPr>
                <w:b/>
                <w:sz w:val="28"/>
                <w:szCs w:val="28"/>
              </w:rPr>
            </w:pPr>
            <w:r w:rsidRPr="0056432C">
              <w:rPr>
                <w:b/>
                <w:sz w:val="28"/>
                <w:szCs w:val="28"/>
              </w:rPr>
              <w:t>ответственного  лица</w:t>
            </w:r>
          </w:p>
        </w:tc>
      </w:tr>
      <w:tr w:rsidR="009D571E" w:rsidRPr="00080E69" w:rsidTr="00AD2AE4">
        <w:trPr>
          <w:trHeight w:val="1051"/>
        </w:trPr>
        <w:tc>
          <w:tcPr>
            <w:tcW w:w="2235" w:type="dxa"/>
          </w:tcPr>
          <w:p w:rsidR="00DD1BFD" w:rsidRPr="0056432C" w:rsidRDefault="00325FAD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23.06.2017</w:t>
            </w:r>
          </w:p>
        </w:tc>
        <w:tc>
          <w:tcPr>
            <w:tcW w:w="3343" w:type="dxa"/>
          </w:tcPr>
          <w:p w:rsidR="00FF6D96" w:rsidRPr="0056432C" w:rsidRDefault="00AC1922" w:rsidP="00FF6D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Приём посевов</w:t>
            </w:r>
          </w:p>
          <w:p w:rsidR="009D571E" w:rsidRPr="0056432C" w:rsidRDefault="009D571E" w:rsidP="00D06D8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61" w:type="dxa"/>
          </w:tcPr>
          <w:p w:rsidR="00192495" w:rsidRPr="0056432C" w:rsidRDefault="00325FAD" w:rsidP="006C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AC1922">
              <w:rPr>
                <w:sz w:val="28"/>
                <w:szCs w:val="28"/>
              </w:rPr>
              <w:t xml:space="preserve"> Чановского района</w:t>
            </w:r>
          </w:p>
        </w:tc>
        <w:tc>
          <w:tcPr>
            <w:tcW w:w="3205" w:type="dxa"/>
          </w:tcPr>
          <w:p w:rsidR="00D42DDB" w:rsidRPr="0056432C" w:rsidRDefault="00FF6D96" w:rsidP="00D06D8E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 xml:space="preserve">Руководители и специалисты сельскохозяйственных предприятий, </w:t>
            </w:r>
            <w:r w:rsidR="00AC1922">
              <w:rPr>
                <w:sz w:val="28"/>
                <w:szCs w:val="28"/>
              </w:rPr>
              <w:t xml:space="preserve">начальник и </w:t>
            </w:r>
            <w:r w:rsidRPr="0056432C">
              <w:rPr>
                <w:sz w:val="28"/>
                <w:szCs w:val="28"/>
              </w:rPr>
              <w:t>специалисты управления сельского хозяйства</w:t>
            </w:r>
            <w:r w:rsidR="00AC1922">
              <w:rPr>
                <w:sz w:val="28"/>
                <w:szCs w:val="28"/>
              </w:rPr>
              <w:t>, Глава Чановского района.</w:t>
            </w:r>
          </w:p>
        </w:tc>
        <w:tc>
          <w:tcPr>
            <w:tcW w:w="3305" w:type="dxa"/>
          </w:tcPr>
          <w:p w:rsidR="004C10B0" w:rsidRPr="0056432C" w:rsidRDefault="00FF6D96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Антипов Сергей Петрович, Кошелев Илья Александрович</w:t>
            </w:r>
          </w:p>
        </w:tc>
      </w:tr>
      <w:tr w:rsidR="00C36ACF" w:rsidRPr="00080E69" w:rsidTr="00AD2AE4">
        <w:trPr>
          <w:trHeight w:val="1051"/>
        </w:trPr>
        <w:tc>
          <w:tcPr>
            <w:tcW w:w="2235" w:type="dxa"/>
          </w:tcPr>
          <w:p w:rsidR="00C36ACF" w:rsidRPr="0056432C" w:rsidRDefault="00325FAD" w:rsidP="00A51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01.06.17 по 10.06.17</w:t>
            </w:r>
          </w:p>
        </w:tc>
        <w:tc>
          <w:tcPr>
            <w:tcW w:w="3343" w:type="dxa"/>
          </w:tcPr>
          <w:p w:rsidR="00C36ACF" w:rsidRPr="0056432C" w:rsidRDefault="00325FAD" w:rsidP="00D06D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Приём отчетов по форме 4 СХ.</w:t>
            </w:r>
          </w:p>
        </w:tc>
        <w:tc>
          <w:tcPr>
            <w:tcW w:w="3061" w:type="dxa"/>
          </w:tcPr>
          <w:p w:rsidR="00C36ACF" w:rsidRPr="0056432C" w:rsidRDefault="00325FAD" w:rsidP="006C3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3205" w:type="dxa"/>
          </w:tcPr>
          <w:p w:rsidR="00C36ACF" w:rsidRPr="0056432C" w:rsidRDefault="00325FAD" w:rsidP="00325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  <w:r w:rsidRPr="0056432C">
              <w:rPr>
                <w:sz w:val="28"/>
                <w:szCs w:val="28"/>
              </w:rPr>
              <w:t xml:space="preserve"> сельскохозяйственных предприятий, </w:t>
            </w:r>
            <w:r>
              <w:rPr>
                <w:sz w:val="28"/>
                <w:szCs w:val="28"/>
              </w:rPr>
              <w:t xml:space="preserve">начальник и </w:t>
            </w:r>
            <w:r w:rsidRPr="0056432C">
              <w:rPr>
                <w:sz w:val="28"/>
                <w:szCs w:val="28"/>
              </w:rPr>
              <w:t>специалисты управления сельского хозяйства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305" w:type="dxa"/>
          </w:tcPr>
          <w:p w:rsidR="00C36ACF" w:rsidRPr="0056432C" w:rsidRDefault="00325FAD" w:rsidP="00202939">
            <w:pPr>
              <w:jc w:val="center"/>
              <w:rPr>
                <w:sz w:val="28"/>
                <w:szCs w:val="28"/>
              </w:rPr>
            </w:pPr>
            <w:r w:rsidRPr="0056432C">
              <w:rPr>
                <w:sz w:val="28"/>
                <w:szCs w:val="28"/>
              </w:rPr>
              <w:t>Кошелев Илья Александрович</w:t>
            </w:r>
          </w:p>
        </w:tc>
      </w:tr>
    </w:tbl>
    <w:p w:rsidR="00587E63" w:rsidRPr="00080E69" w:rsidRDefault="00587E63" w:rsidP="00F70DBE">
      <w:pPr>
        <w:jc w:val="both"/>
      </w:pPr>
    </w:p>
    <w:p w:rsidR="00587E63" w:rsidRPr="00080E69" w:rsidRDefault="006C3E65" w:rsidP="00F70DBE">
      <w:pPr>
        <w:jc w:val="both"/>
      </w:pPr>
      <w:r w:rsidRPr="00080E69">
        <w:t>Согласовано (первый заместитель главы администрации Чановского района)   ______________________                Р.С.Ибрагимов</w:t>
      </w:r>
    </w:p>
    <w:p w:rsidR="006C461C" w:rsidRPr="00080E69" w:rsidRDefault="006C461C" w:rsidP="00F70DBE">
      <w:pPr>
        <w:jc w:val="both"/>
      </w:pPr>
    </w:p>
    <w:p w:rsidR="006C461C" w:rsidRPr="00080E69" w:rsidRDefault="006C461C" w:rsidP="00F70DBE">
      <w:pPr>
        <w:jc w:val="both"/>
      </w:pPr>
    </w:p>
    <w:p w:rsidR="00207B65" w:rsidRPr="00080E69" w:rsidRDefault="009C315F" w:rsidP="00AC1922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6pt;margin-top:12.6pt;width:260pt;height:0;z-index:251657728" o:connectortype="straight"/>
        </w:pict>
      </w:r>
      <w:r w:rsidR="00AC1922">
        <w:t>Н</w:t>
      </w:r>
      <w:r w:rsidR="00587E63" w:rsidRPr="00080E69">
        <w:t>ачальник</w:t>
      </w:r>
      <w:r w:rsidR="00F70DBE" w:rsidRPr="00080E69">
        <w:t xml:space="preserve"> управления сельского хозяйства          </w:t>
      </w:r>
      <w:r w:rsidR="00771AB5" w:rsidRPr="00080E69">
        <w:t xml:space="preserve">             </w:t>
      </w:r>
      <w:r w:rsidR="00F70DBE" w:rsidRPr="00080E69">
        <w:t xml:space="preserve">      </w:t>
      </w:r>
      <w:r w:rsidR="00AC1922">
        <w:t xml:space="preserve">                                                                                           С.П. Антипов</w:t>
      </w:r>
    </w:p>
    <w:sectPr w:rsidR="00207B65" w:rsidRPr="00080E69" w:rsidSect="00C36ACF">
      <w:pgSz w:w="16838" w:h="11906" w:orient="landscape" w:code="9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2D8"/>
    <w:multiLevelType w:val="hybridMultilevel"/>
    <w:tmpl w:val="12D4D2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5418B6"/>
    <w:multiLevelType w:val="hybridMultilevel"/>
    <w:tmpl w:val="4C88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64F43"/>
    <w:rsid w:val="00010515"/>
    <w:rsid w:val="00021D1F"/>
    <w:rsid w:val="00030BFC"/>
    <w:rsid w:val="00080E69"/>
    <w:rsid w:val="0008707E"/>
    <w:rsid w:val="000A04E3"/>
    <w:rsid w:val="000B6B7D"/>
    <w:rsid w:val="000C4C30"/>
    <w:rsid w:val="000E07C6"/>
    <w:rsid w:val="00154512"/>
    <w:rsid w:val="00191ECD"/>
    <w:rsid w:val="00192495"/>
    <w:rsid w:val="00202939"/>
    <w:rsid w:val="00207B65"/>
    <w:rsid w:val="00271D8C"/>
    <w:rsid w:val="0029122E"/>
    <w:rsid w:val="00291609"/>
    <w:rsid w:val="002A608C"/>
    <w:rsid w:val="002E3A30"/>
    <w:rsid w:val="00325FAD"/>
    <w:rsid w:val="003831F1"/>
    <w:rsid w:val="003B0056"/>
    <w:rsid w:val="00402CDA"/>
    <w:rsid w:val="0045709A"/>
    <w:rsid w:val="00464F43"/>
    <w:rsid w:val="00494D39"/>
    <w:rsid w:val="004C10B0"/>
    <w:rsid w:val="005404D4"/>
    <w:rsid w:val="00546B80"/>
    <w:rsid w:val="00556CEB"/>
    <w:rsid w:val="0056432C"/>
    <w:rsid w:val="0057245D"/>
    <w:rsid w:val="00587E63"/>
    <w:rsid w:val="005D40A8"/>
    <w:rsid w:val="005E5EB3"/>
    <w:rsid w:val="006647D2"/>
    <w:rsid w:val="006C3E65"/>
    <w:rsid w:val="006C461C"/>
    <w:rsid w:val="006D0C50"/>
    <w:rsid w:val="00721DF1"/>
    <w:rsid w:val="0072490C"/>
    <w:rsid w:val="00735C69"/>
    <w:rsid w:val="00771AB5"/>
    <w:rsid w:val="007942E1"/>
    <w:rsid w:val="007A6BE2"/>
    <w:rsid w:val="007F7041"/>
    <w:rsid w:val="0091643E"/>
    <w:rsid w:val="00961D9B"/>
    <w:rsid w:val="00980693"/>
    <w:rsid w:val="0098153D"/>
    <w:rsid w:val="0099171A"/>
    <w:rsid w:val="009C315F"/>
    <w:rsid w:val="009D571E"/>
    <w:rsid w:val="00A2198E"/>
    <w:rsid w:val="00A2287B"/>
    <w:rsid w:val="00A513E9"/>
    <w:rsid w:val="00A8464C"/>
    <w:rsid w:val="00A96F55"/>
    <w:rsid w:val="00AC1545"/>
    <w:rsid w:val="00AC1922"/>
    <w:rsid w:val="00AD2AE4"/>
    <w:rsid w:val="00B03704"/>
    <w:rsid w:val="00B05AD3"/>
    <w:rsid w:val="00B41CE0"/>
    <w:rsid w:val="00B527E3"/>
    <w:rsid w:val="00BB4BB1"/>
    <w:rsid w:val="00BC0970"/>
    <w:rsid w:val="00BD158E"/>
    <w:rsid w:val="00C061BE"/>
    <w:rsid w:val="00C36ACF"/>
    <w:rsid w:val="00C52090"/>
    <w:rsid w:val="00C77695"/>
    <w:rsid w:val="00C95FBE"/>
    <w:rsid w:val="00CA4346"/>
    <w:rsid w:val="00CC46EE"/>
    <w:rsid w:val="00CE0990"/>
    <w:rsid w:val="00CF27E6"/>
    <w:rsid w:val="00D06D8E"/>
    <w:rsid w:val="00D30B32"/>
    <w:rsid w:val="00D42DDB"/>
    <w:rsid w:val="00D53330"/>
    <w:rsid w:val="00D72A91"/>
    <w:rsid w:val="00DD1BFD"/>
    <w:rsid w:val="00DF2B16"/>
    <w:rsid w:val="00E51BEF"/>
    <w:rsid w:val="00E61829"/>
    <w:rsid w:val="00EB54A1"/>
    <w:rsid w:val="00EF4F15"/>
    <w:rsid w:val="00F6699D"/>
    <w:rsid w:val="00F70DBE"/>
    <w:rsid w:val="00FA7273"/>
    <w:rsid w:val="00FF1748"/>
    <w:rsid w:val="00FF5ABA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99D"/>
    <w:rPr>
      <w:sz w:val="24"/>
      <w:szCs w:val="24"/>
    </w:rPr>
  </w:style>
  <w:style w:type="paragraph" w:styleId="1">
    <w:name w:val="heading 1"/>
    <w:basedOn w:val="a"/>
    <w:next w:val="a"/>
    <w:qFormat/>
    <w:rsid w:val="00F6699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699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6699D"/>
    <w:pPr>
      <w:jc w:val="center"/>
    </w:pPr>
    <w:rPr>
      <w:sz w:val="28"/>
    </w:rPr>
  </w:style>
  <w:style w:type="paragraph" w:styleId="a4">
    <w:name w:val="Balloon Text"/>
    <w:basedOn w:val="a"/>
    <w:semiHidden/>
    <w:rsid w:val="00494D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Чановское У.С\Х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subject/>
  <dc:creator>Gloria</dc:creator>
  <cp:keywords/>
  <dc:description/>
  <cp:lastModifiedBy>User</cp:lastModifiedBy>
  <cp:revision>30</cp:revision>
  <cp:lastPrinted>2017-05-17T03:26:00Z</cp:lastPrinted>
  <dcterms:created xsi:type="dcterms:W3CDTF">2013-02-12T11:03:00Z</dcterms:created>
  <dcterms:modified xsi:type="dcterms:W3CDTF">2017-05-17T03:26:00Z</dcterms:modified>
</cp:coreProperties>
</file>