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748" w:rsidRDefault="00FF1748">
      <w:pPr>
        <w:pStyle w:val="a3"/>
      </w:pPr>
      <w:r>
        <w:t xml:space="preserve">Мероприятия, планируемые в Чановском районе </w:t>
      </w:r>
    </w:p>
    <w:p w:rsidR="00FF1748" w:rsidRDefault="00E61829">
      <w:pPr>
        <w:pStyle w:val="a3"/>
      </w:pPr>
      <w:r>
        <w:t>в</w:t>
      </w:r>
      <w:r w:rsidR="006647D2" w:rsidRPr="003B0056">
        <w:t xml:space="preserve"> </w:t>
      </w:r>
      <w:r w:rsidR="00FF6D96">
        <w:t>апреле</w:t>
      </w:r>
      <w:r w:rsidR="005404D4">
        <w:t xml:space="preserve"> </w:t>
      </w:r>
      <w:r w:rsidR="00FF1748">
        <w:t>201</w:t>
      </w:r>
      <w:r w:rsidR="00A1517C">
        <w:t>8</w:t>
      </w:r>
      <w:r w:rsidR="00FF1748">
        <w:t xml:space="preserve"> года</w:t>
      </w:r>
    </w:p>
    <w:p w:rsidR="00BB4BB1" w:rsidRPr="0056432C" w:rsidRDefault="00BB4BB1">
      <w:pPr>
        <w:pStyle w:val="a3"/>
        <w:rPr>
          <w:b/>
          <w:u w:val="single"/>
        </w:rPr>
      </w:pPr>
      <w:r w:rsidRPr="0056432C">
        <w:rPr>
          <w:b/>
          <w:u w:val="single"/>
        </w:rPr>
        <w:t>Управление сельского хозяйства</w:t>
      </w:r>
    </w:p>
    <w:p w:rsidR="00BB4BB1" w:rsidRPr="00BB4BB1" w:rsidRDefault="00BB4BB1">
      <w:pPr>
        <w:pStyle w:val="a3"/>
        <w:rPr>
          <w:u w:val="single"/>
        </w:rPr>
      </w:pPr>
    </w:p>
    <w:p w:rsidR="00FF1748" w:rsidRDefault="00FF1748"/>
    <w:tbl>
      <w:tblPr>
        <w:tblW w:w="15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10"/>
        <w:gridCol w:w="3310"/>
        <w:gridCol w:w="3059"/>
        <w:gridCol w:w="3197"/>
        <w:gridCol w:w="3273"/>
      </w:tblGrid>
      <w:tr w:rsidR="009D571E" w:rsidRPr="00080E69" w:rsidTr="00AD2AE4">
        <w:trPr>
          <w:trHeight w:val="1421"/>
        </w:trPr>
        <w:tc>
          <w:tcPr>
            <w:tcW w:w="223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Дата</w:t>
            </w:r>
          </w:p>
          <w:p w:rsidR="009D571E" w:rsidRPr="0056432C" w:rsidRDefault="005404D4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П</w:t>
            </w:r>
            <w:r w:rsidR="009D571E" w:rsidRPr="0056432C">
              <w:rPr>
                <w:b/>
                <w:sz w:val="28"/>
                <w:szCs w:val="28"/>
              </w:rPr>
              <w:t>роведения</w:t>
            </w:r>
            <w:r w:rsidRPr="0056432C">
              <w:rPr>
                <w:b/>
                <w:sz w:val="28"/>
                <w:szCs w:val="28"/>
              </w:rPr>
              <w:t>,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 xml:space="preserve">Время начала 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3343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3061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Место  проведения</w:t>
            </w:r>
          </w:p>
        </w:tc>
        <w:tc>
          <w:tcPr>
            <w:tcW w:w="320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Кто  принимает  участие</w:t>
            </w:r>
          </w:p>
        </w:tc>
        <w:tc>
          <w:tcPr>
            <w:tcW w:w="330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Ф.И.О., должность, контактный телефон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ответственного  лица</w:t>
            </w:r>
          </w:p>
        </w:tc>
      </w:tr>
      <w:tr w:rsidR="009D571E" w:rsidRPr="00080E69" w:rsidTr="00AD2AE4">
        <w:trPr>
          <w:trHeight w:val="1051"/>
        </w:trPr>
        <w:tc>
          <w:tcPr>
            <w:tcW w:w="2235" w:type="dxa"/>
          </w:tcPr>
          <w:p w:rsidR="00DD1BFD" w:rsidRDefault="00FF6D96" w:rsidP="007E5462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  <w:r w:rsidR="007E5462">
              <w:rPr>
                <w:bCs/>
                <w:sz w:val="28"/>
                <w:szCs w:val="28"/>
              </w:rPr>
              <w:t>6</w:t>
            </w:r>
            <w:r w:rsidR="00CA6569">
              <w:rPr>
                <w:bCs/>
                <w:sz w:val="28"/>
                <w:szCs w:val="28"/>
              </w:rPr>
              <w:t>.04.2018г.</w:t>
            </w:r>
          </w:p>
          <w:p w:rsidR="007E5462" w:rsidRPr="0056432C" w:rsidRDefault="007E5462" w:rsidP="007E5462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11-00</w:t>
            </w:r>
          </w:p>
        </w:tc>
        <w:tc>
          <w:tcPr>
            <w:tcW w:w="3343" w:type="dxa"/>
          </w:tcPr>
          <w:p w:rsidR="00FF6D96" w:rsidRPr="0056432C" w:rsidRDefault="00FF6D96" w:rsidP="00FF6D96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Совещание о ходе подготовки к весенне-полевым работам</w:t>
            </w:r>
          </w:p>
          <w:p w:rsidR="009D571E" w:rsidRPr="0056432C" w:rsidRDefault="009D571E" w:rsidP="00D06D8E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3061" w:type="dxa"/>
          </w:tcPr>
          <w:p w:rsidR="00192495" w:rsidRPr="0056432C" w:rsidRDefault="00FF6D96" w:rsidP="006C3E65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Управление сельского хозяйства</w:t>
            </w:r>
          </w:p>
        </w:tc>
        <w:tc>
          <w:tcPr>
            <w:tcW w:w="3205" w:type="dxa"/>
          </w:tcPr>
          <w:p w:rsidR="00D42DDB" w:rsidRPr="0056432C" w:rsidRDefault="00FF6D96" w:rsidP="00D06D8E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Руководители и специалисты сельскохозяйственных предприятий, специалисты управления сельского хозяйства</w:t>
            </w:r>
          </w:p>
        </w:tc>
        <w:tc>
          <w:tcPr>
            <w:tcW w:w="3305" w:type="dxa"/>
          </w:tcPr>
          <w:p w:rsidR="004C10B0" w:rsidRPr="0056432C" w:rsidRDefault="00FF6D96" w:rsidP="0020293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Антипов Сергей Петрович, Кошелев Илья Александрович</w:t>
            </w:r>
          </w:p>
        </w:tc>
      </w:tr>
      <w:tr w:rsidR="00C36ACF" w:rsidRPr="00080E69" w:rsidTr="00AD2AE4">
        <w:trPr>
          <w:trHeight w:val="1051"/>
        </w:trPr>
        <w:tc>
          <w:tcPr>
            <w:tcW w:w="2235" w:type="dxa"/>
          </w:tcPr>
          <w:p w:rsidR="00C36ACF" w:rsidRDefault="00FF6D96" w:rsidP="00CA656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CA6569">
              <w:rPr>
                <w:bCs/>
                <w:sz w:val="28"/>
                <w:szCs w:val="28"/>
              </w:rPr>
              <w:t>3</w:t>
            </w:r>
            <w:r>
              <w:rPr>
                <w:bCs/>
                <w:sz w:val="28"/>
                <w:szCs w:val="28"/>
              </w:rPr>
              <w:t>.04</w:t>
            </w:r>
            <w:r w:rsidR="00DD1BFD">
              <w:rPr>
                <w:bCs/>
                <w:sz w:val="28"/>
                <w:szCs w:val="28"/>
              </w:rPr>
              <w:t>.201</w:t>
            </w:r>
            <w:r w:rsidR="00CA6569">
              <w:rPr>
                <w:bCs/>
                <w:sz w:val="28"/>
                <w:szCs w:val="28"/>
              </w:rPr>
              <w:t>8</w:t>
            </w:r>
            <w:r w:rsidR="00DD1BFD">
              <w:rPr>
                <w:bCs/>
                <w:sz w:val="28"/>
                <w:szCs w:val="28"/>
              </w:rPr>
              <w:t>г.</w:t>
            </w:r>
          </w:p>
          <w:p w:rsidR="00CA6569" w:rsidRDefault="00CA6569" w:rsidP="00CA656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11-00</w:t>
            </w:r>
          </w:p>
          <w:p w:rsidR="00CA6569" w:rsidRPr="0056432C" w:rsidRDefault="00CA6569" w:rsidP="00CA656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(предварительно)</w:t>
            </w:r>
          </w:p>
        </w:tc>
        <w:tc>
          <w:tcPr>
            <w:tcW w:w="3343" w:type="dxa"/>
          </w:tcPr>
          <w:p w:rsidR="00080E69" w:rsidRPr="0056432C" w:rsidRDefault="00FF6D96" w:rsidP="00080E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Агрономическая конференция</w:t>
            </w:r>
          </w:p>
          <w:p w:rsidR="00C36ACF" w:rsidRPr="0056432C" w:rsidRDefault="00C36ACF" w:rsidP="00D06D8E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3061" w:type="dxa"/>
          </w:tcPr>
          <w:p w:rsidR="00C36ACF" w:rsidRPr="0056432C" w:rsidRDefault="00CA6569" w:rsidP="006C3E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Актовый зал администрации</w:t>
            </w:r>
          </w:p>
        </w:tc>
        <w:tc>
          <w:tcPr>
            <w:tcW w:w="3205" w:type="dxa"/>
          </w:tcPr>
          <w:p w:rsidR="00C36ACF" w:rsidRPr="0056432C" w:rsidRDefault="00FF6D96" w:rsidP="00FF6D9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Глава Чановского района,</w:t>
            </w:r>
            <w:r w:rsidRPr="0056432C">
              <w:rPr>
                <w:sz w:val="28"/>
                <w:szCs w:val="28"/>
              </w:rPr>
              <w:t xml:space="preserve"> специалисты управления сельского хозяйства</w:t>
            </w:r>
            <w:r>
              <w:rPr>
                <w:sz w:val="28"/>
                <w:szCs w:val="28"/>
              </w:rPr>
              <w:t>, р</w:t>
            </w:r>
            <w:r w:rsidRPr="0056432C">
              <w:rPr>
                <w:sz w:val="28"/>
                <w:szCs w:val="28"/>
              </w:rPr>
              <w:t>уководители и специалисты сельскохозяйственных предприятий</w:t>
            </w:r>
          </w:p>
        </w:tc>
        <w:tc>
          <w:tcPr>
            <w:tcW w:w="3305" w:type="dxa"/>
          </w:tcPr>
          <w:p w:rsidR="00C36ACF" w:rsidRPr="0056432C" w:rsidRDefault="00FF6D96" w:rsidP="0020293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Антипов Сергей Петрович, Кошелев Илья Александрович</w:t>
            </w:r>
          </w:p>
        </w:tc>
      </w:tr>
      <w:tr w:rsidR="00AC1545" w:rsidRPr="00080E69" w:rsidTr="00AD2AE4">
        <w:trPr>
          <w:trHeight w:val="1051"/>
        </w:trPr>
        <w:tc>
          <w:tcPr>
            <w:tcW w:w="2235" w:type="dxa"/>
          </w:tcPr>
          <w:p w:rsidR="00AC1545" w:rsidRPr="0056432C" w:rsidRDefault="00CA6569" w:rsidP="00CA656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09</w:t>
            </w:r>
            <w:r w:rsidR="00FF6D96">
              <w:rPr>
                <w:bCs/>
                <w:sz w:val="28"/>
                <w:szCs w:val="28"/>
              </w:rPr>
              <w:t>.04</w:t>
            </w:r>
            <w:r w:rsidR="00DD1BFD">
              <w:rPr>
                <w:bCs/>
                <w:sz w:val="28"/>
                <w:szCs w:val="28"/>
              </w:rPr>
              <w:t>.201</w:t>
            </w:r>
            <w:r>
              <w:rPr>
                <w:bCs/>
                <w:sz w:val="28"/>
                <w:szCs w:val="28"/>
              </w:rPr>
              <w:t>8</w:t>
            </w:r>
            <w:r w:rsidR="00DD1BFD">
              <w:rPr>
                <w:bCs/>
                <w:sz w:val="28"/>
                <w:szCs w:val="28"/>
              </w:rPr>
              <w:t>г.</w:t>
            </w:r>
            <w:r>
              <w:rPr>
                <w:bCs/>
                <w:sz w:val="28"/>
                <w:szCs w:val="28"/>
              </w:rPr>
              <w:t>, 11</w:t>
            </w:r>
            <w:r w:rsidR="00FF6D96">
              <w:rPr>
                <w:bCs/>
                <w:sz w:val="28"/>
                <w:szCs w:val="28"/>
              </w:rPr>
              <w:t>.04.201</w:t>
            </w:r>
            <w:r>
              <w:rPr>
                <w:bCs/>
                <w:sz w:val="28"/>
                <w:szCs w:val="28"/>
              </w:rPr>
              <w:t>8г., 16</w:t>
            </w:r>
            <w:r w:rsidR="00FF6D96">
              <w:rPr>
                <w:bCs/>
                <w:sz w:val="28"/>
                <w:szCs w:val="28"/>
              </w:rPr>
              <w:t>.04.201</w:t>
            </w:r>
            <w:r>
              <w:rPr>
                <w:bCs/>
                <w:sz w:val="28"/>
                <w:szCs w:val="28"/>
              </w:rPr>
              <w:t>8г., 18</w:t>
            </w:r>
            <w:r w:rsidR="00FF6D96">
              <w:rPr>
                <w:bCs/>
                <w:sz w:val="28"/>
                <w:szCs w:val="28"/>
              </w:rPr>
              <w:t>.04.201</w:t>
            </w:r>
            <w:r>
              <w:rPr>
                <w:bCs/>
                <w:sz w:val="28"/>
                <w:szCs w:val="28"/>
              </w:rPr>
              <w:t>8</w:t>
            </w:r>
            <w:r w:rsidR="00FF6D96">
              <w:rPr>
                <w:bCs/>
                <w:sz w:val="28"/>
                <w:szCs w:val="28"/>
              </w:rPr>
              <w:t>г., 2</w:t>
            </w:r>
            <w:r>
              <w:rPr>
                <w:bCs/>
                <w:sz w:val="28"/>
                <w:szCs w:val="28"/>
              </w:rPr>
              <w:t>4</w:t>
            </w:r>
            <w:r w:rsidR="00FF6D96">
              <w:rPr>
                <w:bCs/>
                <w:sz w:val="28"/>
                <w:szCs w:val="28"/>
              </w:rPr>
              <w:t>.04.201</w:t>
            </w:r>
            <w:r>
              <w:rPr>
                <w:bCs/>
                <w:sz w:val="28"/>
                <w:szCs w:val="28"/>
              </w:rPr>
              <w:t>8</w:t>
            </w:r>
            <w:r w:rsidR="00FF6D96">
              <w:rPr>
                <w:bCs/>
                <w:sz w:val="28"/>
                <w:szCs w:val="28"/>
              </w:rPr>
              <w:t>г.</w:t>
            </w:r>
          </w:p>
        </w:tc>
        <w:tc>
          <w:tcPr>
            <w:tcW w:w="3343" w:type="dxa"/>
          </w:tcPr>
          <w:p w:rsidR="00AC1545" w:rsidRPr="0056432C" w:rsidRDefault="00FF6D96" w:rsidP="00D06D8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Выездные совещания по завершению зимовки скота</w:t>
            </w:r>
          </w:p>
        </w:tc>
        <w:tc>
          <w:tcPr>
            <w:tcW w:w="3061" w:type="dxa"/>
          </w:tcPr>
          <w:p w:rsidR="00AC1545" w:rsidRPr="0056432C" w:rsidRDefault="00BB4BB1" w:rsidP="006C3E65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Сельскохозяйственные предприятия Чановского района</w:t>
            </w:r>
          </w:p>
        </w:tc>
        <w:tc>
          <w:tcPr>
            <w:tcW w:w="3205" w:type="dxa"/>
          </w:tcPr>
          <w:p w:rsidR="00AC1545" w:rsidRPr="0056432C" w:rsidRDefault="00BB4BB1" w:rsidP="00FF6D96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Руководители и специалисты сельскохозяйс</w:t>
            </w:r>
            <w:r w:rsidR="00FF6D96">
              <w:rPr>
                <w:sz w:val="28"/>
                <w:szCs w:val="28"/>
              </w:rPr>
              <w:t>твенных предприятий, управление</w:t>
            </w:r>
            <w:r w:rsidRPr="0056432C">
              <w:rPr>
                <w:sz w:val="28"/>
                <w:szCs w:val="28"/>
              </w:rPr>
              <w:t xml:space="preserve"> сельского хозяйства</w:t>
            </w:r>
          </w:p>
        </w:tc>
        <w:tc>
          <w:tcPr>
            <w:tcW w:w="3305" w:type="dxa"/>
          </w:tcPr>
          <w:p w:rsidR="00AC1545" w:rsidRPr="0056432C" w:rsidRDefault="00FF6D96" w:rsidP="002029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Бородихин Алексей Николаевич</w:t>
            </w:r>
          </w:p>
        </w:tc>
      </w:tr>
      <w:tr w:rsidR="00BB4BB1" w:rsidRPr="00080E69" w:rsidTr="00AD2AE4">
        <w:trPr>
          <w:trHeight w:val="1051"/>
        </w:trPr>
        <w:tc>
          <w:tcPr>
            <w:tcW w:w="2235" w:type="dxa"/>
          </w:tcPr>
          <w:p w:rsidR="00BB4BB1" w:rsidRPr="0056432C" w:rsidRDefault="00CA6569" w:rsidP="00CA656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23</w:t>
            </w:r>
            <w:r w:rsidR="00A96F55">
              <w:rPr>
                <w:bCs/>
                <w:sz w:val="28"/>
                <w:szCs w:val="28"/>
              </w:rPr>
              <w:t>.04.201</w:t>
            </w:r>
            <w:r>
              <w:rPr>
                <w:bCs/>
                <w:sz w:val="28"/>
                <w:szCs w:val="28"/>
              </w:rPr>
              <w:t>8</w:t>
            </w:r>
            <w:r w:rsidR="00A96F55">
              <w:rPr>
                <w:bCs/>
                <w:sz w:val="28"/>
                <w:szCs w:val="28"/>
              </w:rPr>
              <w:t>г., 2</w:t>
            </w:r>
            <w:r>
              <w:rPr>
                <w:bCs/>
                <w:sz w:val="28"/>
                <w:szCs w:val="28"/>
              </w:rPr>
              <w:t>4</w:t>
            </w:r>
            <w:r w:rsidR="00A96F55">
              <w:rPr>
                <w:bCs/>
                <w:sz w:val="28"/>
                <w:szCs w:val="28"/>
              </w:rPr>
              <w:t>.04.201</w:t>
            </w:r>
            <w:r>
              <w:rPr>
                <w:bCs/>
                <w:sz w:val="28"/>
                <w:szCs w:val="28"/>
              </w:rPr>
              <w:t>8</w:t>
            </w:r>
            <w:r w:rsidR="00A96F55">
              <w:rPr>
                <w:bCs/>
                <w:sz w:val="28"/>
                <w:szCs w:val="28"/>
              </w:rPr>
              <w:t>г., 2</w:t>
            </w:r>
            <w:r>
              <w:rPr>
                <w:bCs/>
                <w:sz w:val="28"/>
                <w:szCs w:val="28"/>
              </w:rPr>
              <w:t>5</w:t>
            </w:r>
            <w:r w:rsidR="00A96F55">
              <w:rPr>
                <w:bCs/>
                <w:sz w:val="28"/>
                <w:szCs w:val="28"/>
              </w:rPr>
              <w:t>.04.201</w:t>
            </w:r>
            <w:r>
              <w:rPr>
                <w:bCs/>
                <w:sz w:val="28"/>
                <w:szCs w:val="28"/>
              </w:rPr>
              <w:t>8</w:t>
            </w:r>
            <w:r w:rsidR="00A96F55">
              <w:rPr>
                <w:bCs/>
                <w:sz w:val="28"/>
                <w:szCs w:val="28"/>
              </w:rPr>
              <w:t>г., 2</w:t>
            </w:r>
            <w:r>
              <w:rPr>
                <w:bCs/>
                <w:sz w:val="28"/>
                <w:szCs w:val="28"/>
              </w:rPr>
              <w:t>6</w:t>
            </w:r>
            <w:r w:rsidR="00A96F55">
              <w:rPr>
                <w:bCs/>
                <w:sz w:val="28"/>
                <w:szCs w:val="28"/>
              </w:rPr>
              <w:t>.04.201</w:t>
            </w:r>
            <w:r>
              <w:rPr>
                <w:bCs/>
                <w:sz w:val="28"/>
                <w:szCs w:val="28"/>
              </w:rPr>
              <w:t>8</w:t>
            </w:r>
            <w:r w:rsidR="00A96F55">
              <w:rPr>
                <w:bCs/>
                <w:sz w:val="28"/>
                <w:szCs w:val="28"/>
              </w:rPr>
              <w:t>г., 2</w:t>
            </w:r>
            <w:r>
              <w:rPr>
                <w:bCs/>
                <w:sz w:val="28"/>
                <w:szCs w:val="28"/>
              </w:rPr>
              <w:t>7</w:t>
            </w:r>
            <w:r w:rsidR="00FF6D96">
              <w:rPr>
                <w:bCs/>
                <w:sz w:val="28"/>
                <w:szCs w:val="28"/>
              </w:rPr>
              <w:t>.04.201</w:t>
            </w:r>
            <w:r>
              <w:rPr>
                <w:bCs/>
                <w:sz w:val="28"/>
                <w:szCs w:val="28"/>
              </w:rPr>
              <w:t>8</w:t>
            </w:r>
            <w:r w:rsidR="00FF6D96">
              <w:rPr>
                <w:bCs/>
                <w:sz w:val="28"/>
                <w:szCs w:val="28"/>
              </w:rPr>
              <w:t>г.</w:t>
            </w:r>
          </w:p>
        </w:tc>
        <w:tc>
          <w:tcPr>
            <w:tcW w:w="3343" w:type="dxa"/>
          </w:tcPr>
          <w:p w:rsidR="00BB4BB1" w:rsidRPr="0056432C" w:rsidRDefault="00FF6D96" w:rsidP="00D06D8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Выездные</w:t>
            </w:r>
            <w:r w:rsidRPr="0056432C">
              <w:rPr>
                <w:bCs/>
                <w:sz w:val="28"/>
                <w:szCs w:val="28"/>
              </w:rPr>
              <w:t xml:space="preserve"> совещания по готовности с/</w:t>
            </w:r>
            <w:proofErr w:type="spellStart"/>
            <w:r w:rsidRPr="0056432C">
              <w:rPr>
                <w:bCs/>
                <w:sz w:val="28"/>
                <w:szCs w:val="28"/>
              </w:rPr>
              <w:t>х</w:t>
            </w:r>
            <w:proofErr w:type="spellEnd"/>
            <w:r w:rsidRPr="0056432C">
              <w:rPr>
                <w:bCs/>
                <w:sz w:val="28"/>
                <w:szCs w:val="28"/>
              </w:rPr>
              <w:t xml:space="preserve"> техники к весенне-полевым работам</w:t>
            </w:r>
          </w:p>
        </w:tc>
        <w:tc>
          <w:tcPr>
            <w:tcW w:w="3061" w:type="dxa"/>
          </w:tcPr>
          <w:p w:rsidR="00BB4BB1" w:rsidRPr="0056432C" w:rsidRDefault="00FF6D96" w:rsidP="006C3E65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Сельскохозяйственные предприятия Чановского района</w:t>
            </w:r>
          </w:p>
        </w:tc>
        <w:tc>
          <w:tcPr>
            <w:tcW w:w="3205" w:type="dxa"/>
          </w:tcPr>
          <w:p w:rsidR="00BB4BB1" w:rsidRPr="0056432C" w:rsidRDefault="00FF6D96" w:rsidP="00D06D8E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Руководители и специалисты сельскохозяйс</w:t>
            </w:r>
            <w:r>
              <w:rPr>
                <w:sz w:val="28"/>
                <w:szCs w:val="28"/>
              </w:rPr>
              <w:t>твенных предприятий, управление</w:t>
            </w:r>
            <w:r w:rsidRPr="0056432C">
              <w:rPr>
                <w:sz w:val="28"/>
                <w:szCs w:val="28"/>
              </w:rPr>
              <w:t xml:space="preserve"> сельского хозяйства</w:t>
            </w:r>
          </w:p>
        </w:tc>
        <w:tc>
          <w:tcPr>
            <w:tcW w:w="3305" w:type="dxa"/>
          </w:tcPr>
          <w:p w:rsidR="00BB4BB1" w:rsidRPr="0056432C" w:rsidRDefault="00FF6D96" w:rsidP="00202939">
            <w:pPr>
              <w:jc w:val="center"/>
              <w:rPr>
                <w:sz w:val="28"/>
                <w:szCs w:val="28"/>
              </w:rPr>
            </w:pPr>
            <w:r w:rsidRPr="0056432C">
              <w:rPr>
                <w:sz w:val="28"/>
                <w:szCs w:val="28"/>
              </w:rPr>
              <w:t>Орехов Евгений Александрович</w:t>
            </w:r>
          </w:p>
        </w:tc>
      </w:tr>
    </w:tbl>
    <w:p w:rsidR="00587E63" w:rsidRPr="00080E69" w:rsidRDefault="00587E63" w:rsidP="00F70DBE">
      <w:pPr>
        <w:jc w:val="both"/>
      </w:pPr>
    </w:p>
    <w:p w:rsidR="00587E63" w:rsidRPr="00080E69" w:rsidRDefault="00587E63" w:rsidP="00F70DBE">
      <w:pPr>
        <w:jc w:val="both"/>
      </w:pPr>
    </w:p>
    <w:p w:rsidR="00587E63" w:rsidRPr="00080E69" w:rsidRDefault="006C3E65" w:rsidP="00F70DBE">
      <w:pPr>
        <w:jc w:val="both"/>
      </w:pPr>
      <w:r w:rsidRPr="00080E69">
        <w:t>Согласовано (первый заместитель главы администрации Чановского района)   ______________________                Р.С.Ибрагимов</w:t>
      </w:r>
    </w:p>
    <w:p w:rsidR="006C461C" w:rsidRPr="00080E69" w:rsidRDefault="006C461C" w:rsidP="00F70DBE">
      <w:pPr>
        <w:jc w:val="both"/>
      </w:pPr>
    </w:p>
    <w:p w:rsidR="006C461C" w:rsidRPr="00080E69" w:rsidRDefault="006C461C" w:rsidP="00F70DBE">
      <w:pPr>
        <w:jc w:val="both"/>
      </w:pPr>
    </w:p>
    <w:p w:rsidR="00F70DBE" w:rsidRPr="00080E69" w:rsidRDefault="008C79FA" w:rsidP="00F70DBE">
      <w:pPr>
        <w:jc w:val="both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16pt;margin-top:12.6pt;width:260pt;height:0;z-index:251657728" o:connectortype="straight"/>
        </w:pict>
      </w:r>
      <w:r w:rsidR="00CA6569">
        <w:t>Н</w:t>
      </w:r>
      <w:r w:rsidR="00587E63" w:rsidRPr="00080E69">
        <w:t>ачальник</w:t>
      </w:r>
      <w:r w:rsidR="00F70DBE" w:rsidRPr="00080E69">
        <w:t xml:space="preserve"> управления сельского хозяйства          </w:t>
      </w:r>
      <w:r w:rsidR="00771AB5" w:rsidRPr="00080E69">
        <w:t xml:space="preserve">             </w:t>
      </w:r>
      <w:r w:rsidR="00F70DBE" w:rsidRPr="00080E69">
        <w:t xml:space="preserve">                                         </w:t>
      </w:r>
      <w:r w:rsidR="006C3E65" w:rsidRPr="00080E69">
        <w:t xml:space="preserve">                        </w:t>
      </w:r>
      <w:r w:rsidR="00154512" w:rsidRPr="00080E69">
        <w:t xml:space="preserve">     </w:t>
      </w:r>
      <w:r w:rsidR="00080E69">
        <w:t xml:space="preserve">                      </w:t>
      </w:r>
      <w:r w:rsidR="00CA6569">
        <w:t xml:space="preserve">    С.П.Антипов</w:t>
      </w:r>
    </w:p>
    <w:p w:rsidR="00207B65" w:rsidRPr="00080E69" w:rsidRDefault="00207B65" w:rsidP="00F70DBE"/>
    <w:sectPr w:rsidR="00207B65" w:rsidRPr="00080E69" w:rsidSect="00C36ACF">
      <w:pgSz w:w="16838" w:h="11906" w:orient="landscape" w:code="9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542D8"/>
    <w:multiLevelType w:val="hybridMultilevel"/>
    <w:tmpl w:val="12D4D2B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D5418B6"/>
    <w:multiLevelType w:val="hybridMultilevel"/>
    <w:tmpl w:val="4C887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464F43"/>
    <w:rsid w:val="00010515"/>
    <w:rsid w:val="00021D1F"/>
    <w:rsid w:val="00030BFC"/>
    <w:rsid w:val="00080E69"/>
    <w:rsid w:val="0008707E"/>
    <w:rsid w:val="000A04E3"/>
    <w:rsid w:val="000B6B7D"/>
    <w:rsid w:val="000C4C30"/>
    <w:rsid w:val="000E07C6"/>
    <w:rsid w:val="00154512"/>
    <w:rsid w:val="00191ECD"/>
    <w:rsid w:val="00192495"/>
    <w:rsid w:val="00202939"/>
    <w:rsid w:val="00207B65"/>
    <w:rsid w:val="00271D8C"/>
    <w:rsid w:val="0029122E"/>
    <w:rsid w:val="00291609"/>
    <w:rsid w:val="002A608C"/>
    <w:rsid w:val="002E3A30"/>
    <w:rsid w:val="003831F1"/>
    <w:rsid w:val="003B0056"/>
    <w:rsid w:val="00402CDA"/>
    <w:rsid w:val="0045709A"/>
    <w:rsid w:val="00464F43"/>
    <w:rsid w:val="00494D39"/>
    <w:rsid w:val="004C10B0"/>
    <w:rsid w:val="005404D4"/>
    <w:rsid w:val="00546B80"/>
    <w:rsid w:val="00556CEB"/>
    <w:rsid w:val="0056432C"/>
    <w:rsid w:val="0057245D"/>
    <w:rsid w:val="00587E63"/>
    <w:rsid w:val="005E5EB3"/>
    <w:rsid w:val="00657782"/>
    <w:rsid w:val="006647D2"/>
    <w:rsid w:val="006C3E65"/>
    <w:rsid w:val="006C461C"/>
    <w:rsid w:val="006D0C50"/>
    <w:rsid w:val="00721DF1"/>
    <w:rsid w:val="0072490C"/>
    <w:rsid w:val="00735C69"/>
    <w:rsid w:val="00771AB5"/>
    <w:rsid w:val="007942E1"/>
    <w:rsid w:val="007A6BE2"/>
    <w:rsid w:val="007E5462"/>
    <w:rsid w:val="007F7041"/>
    <w:rsid w:val="008C79FA"/>
    <w:rsid w:val="0091643E"/>
    <w:rsid w:val="00961D9B"/>
    <w:rsid w:val="00980693"/>
    <w:rsid w:val="0098153D"/>
    <w:rsid w:val="0099171A"/>
    <w:rsid w:val="009D571E"/>
    <w:rsid w:val="00A1517C"/>
    <w:rsid w:val="00A2198E"/>
    <w:rsid w:val="00A2287B"/>
    <w:rsid w:val="00A513E9"/>
    <w:rsid w:val="00A8464C"/>
    <w:rsid w:val="00A96F55"/>
    <w:rsid w:val="00AC1545"/>
    <w:rsid w:val="00AD2AE4"/>
    <w:rsid w:val="00B03704"/>
    <w:rsid w:val="00B05AD3"/>
    <w:rsid w:val="00B41CE0"/>
    <w:rsid w:val="00B527E3"/>
    <w:rsid w:val="00BB4BB1"/>
    <w:rsid w:val="00BC0970"/>
    <w:rsid w:val="00BD158E"/>
    <w:rsid w:val="00C061BE"/>
    <w:rsid w:val="00C36ACF"/>
    <w:rsid w:val="00C52090"/>
    <w:rsid w:val="00C77695"/>
    <w:rsid w:val="00C95FBE"/>
    <w:rsid w:val="00CA4346"/>
    <w:rsid w:val="00CA6569"/>
    <w:rsid w:val="00CC46EE"/>
    <w:rsid w:val="00CE0990"/>
    <w:rsid w:val="00CF27E6"/>
    <w:rsid w:val="00D06D8E"/>
    <w:rsid w:val="00D30B32"/>
    <w:rsid w:val="00D42DDB"/>
    <w:rsid w:val="00D53330"/>
    <w:rsid w:val="00D72A91"/>
    <w:rsid w:val="00DD1BFD"/>
    <w:rsid w:val="00DF2B16"/>
    <w:rsid w:val="00E51BEF"/>
    <w:rsid w:val="00E61829"/>
    <w:rsid w:val="00EB54A1"/>
    <w:rsid w:val="00EF4F15"/>
    <w:rsid w:val="00F6699D"/>
    <w:rsid w:val="00F70DBE"/>
    <w:rsid w:val="00FA7273"/>
    <w:rsid w:val="00FF1748"/>
    <w:rsid w:val="00FF5ABA"/>
    <w:rsid w:val="00FF6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6699D"/>
    <w:rPr>
      <w:sz w:val="24"/>
      <w:szCs w:val="24"/>
    </w:rPr>
  </w:style>
  <w:style w:type="paragraph" w:styleId="1">
    <w:name w:val="heading 1"/>
    <w:basedOn w:val="a"/>
    <w:next w:val="a"/>
    <w:qFormat/>
    <w:rsid w:val="00F6699D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F6699D"/>
    <w:pPr>
      <w:keepNext/>
      <w:jc w:val="center"/>
      <w:outlineLvl w:val="1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6699D"/>
    <w:pPr>
      <w:jc w:val="center"/>
    </w:pPr>
    <w:rPr>
      <w:sz w:val="28"/>
    </w:rPr>
  </w:style>
  <w:style w:type="paragraph" w:styleId="a4">
    <w:name w:val="Balloon Text"/>
    <w:basedOn w:val="a"/>
    <w:semiHidden/>
    <w:rsid w:val="00494D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1526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Л А Н</vt:lpstr>
    </vt:vector>
  </TitlesOfParts>
  <Company>Чановское У.С\Х</Company>
  <LinksUpToDate>false</LinksUpToDate>
  <CharactersWithSpaces>1690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Л А Н</dc:title>
  <dc:subject/>
  <dc:creator>Gloria</dc:creator>
  <cp:keywords/>
  <dc:description/>
  <cp:lastModifiedBy>Андрей</cp:lastModifiedBy>
  <cp:revision>31</cp:revision>
  <cp:lastPrinted>2018-03-20T04:35:00Z</cp:lastPrinted>
  <dcterms:created xsi:type="dcterms:W3CDTF">2013-02-12T11:03:00Z</dcterms:created>
  <dcterms:modified xsi:type="dcterms:W3CDTF">2018-03-20T04:35:00Z</dcterms:modified>
</cp:coreProperties>
</file>