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5050AF">
      <w:pPr>
        <w:pStyle w:val="a3"/>
      </w:pPr>
      <w:r>
        <w:t>в</w:t>
      </w:r>
      <w:r w:rsidR="004C10B0">
        <w:t xml:space="preserve"> </w:t>
      </w:r>
      <w:r w:rsidR="00FF1748">
        <w:t>201</w:t>
      </w:r>
      <w:r>
        <w:t>7</w:t>
      </w:r>
      <w:r w:rsidR="00FF1748">
        <w:t xml:space="preserve"> год</w:t>
      </w:r>
      <w:r>
        <w:t>у.</w:t>
      </w:r>
    </w:p>
    <w:p w:rsidR="00FF1748" w:rsidRDefault="00FF1748"/>
    <w:p w:rsidR="009D571E" w:rsidRDefault="009D571E"/>
    <w:p w:rsidR="009D571E" w:rsidRDefault="009D571E"/>
    <w:tbl>
      <w:tblPr>
        <w:tblW w:w="14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49"/>
        <w:gridCol w:w="3040"/>
        <w:gridCol w:w="3047"/>
        <w:gridCol w:w="3845"/>
        <w:gridCol w:w="3067"/>
      </w:tblGrid>
      <w:tr w:rsidR="009D571E" w:rsidTr="004707EB">
        <w:trPr>
          <w:trHeight w:val="1421"/>
        </w:trPr>
        <w:tc>
          <w:tcPr>
            <w:tcW w:w="1949" w:type="dxa"/>
          </w:tcPr>
          <w:p w:rsidR="009D571E" w:rsidRDefault="009D571E" w:rsidP="00D72A91">
            <w:pPr>
              <w:jc w:val="center"/>
            </w:pPr>
            <w:r>
              <w:t>Дата</w:t>
            </w:r>
          </w:p>
          <w:p w:rsidR="009D571E" w:rsidRDefault="009D571E" w:rsidP="00D72A91">
            <w:pPr>
              <w:jc w:val="center"/>
            </w:pPr>
            <w:r>
              <w:t>проведения</w:t>
            </w:r>
          </w:p>
          <w:p w:rsidR="009D571E" w:rsidRDefault="009D571E" w:rsidP="00D72A91">
            <w:pPr>
              <w:jc w:val="center"/>
            </w:pPr>
            <w:r>
              <w:t xml:space="preserve">Время начала </w:t>
            </w:r>
          </w:p>
          <w:p w:rsidR="009D571E" w:rsidRDefault="009D571E" w:rsidP="00D72A91">
            <w:pPr>
              <w:jc w:val="center"/>
            </w:pPr>
            <w:r>
              <w:t>мероприятия</w:t>
            </w:r>
          </w:p>
        </w:tc>
        <w:tc>
          <w:tcPr>
            <w:tcW w:w="3040" w:type="dxa"/>
          </w:tcPr>
          <w:p w:rsidR="009D571E" w:rsidRDefault="009D571E" w:rsidP="00D72A91">
            <w:pPr>
              <w:jc w:val="center"/>
            </w:pPr>
            <w:r>
              <w:t>Мероприятия</w:t>
            </w:r>
          </w:p>
        </w:tc>
        <w:tc>
          <w:tcPr>
            <w:tcW w:w="3047" w:type="dxa"/>
          </w:tcPr>
          <w:p w:rsidR="009D571E" w:rsidRDefault="009D571E" w:rsidP="00D72A91">
            <w:pPr>
              <w:jc w:val="center"/>
            </w:pPr>
            <w:r>
              <w:t>Место  проведения</w:t>
            </w:r>
          </w:p>
        </w:tc>
        <w:tc>
          <w:tcPr>
            <w:tcW w:w="3845" w:type="dxa"/>
          </w:tcPr>
          <w:p w:rsidR="009D571E" w:rsidRDefault="009D571E" w:rsidP="00D72A91">
            <w:pPr>
              <w:jc w:val="center"/>
            </w:pPr>
            <w:r>
              <w:rPr>
                <w:sz w:val="28"/>
              </w:rPr>
              <w:t>Кто  принимает  участие</w:t>
            </w:r>
          </w:p>
        </w:tc>
        <w:tc>
          <w:tcPr>
            <w:tcW w:w="3067" w:type="dxa"/>
          </w:tcPr>
          <w:p w:rsidR="009D571E" w:rsidRDefault="009D571E" w:rsidP="00D72A91">
            <w:pPr>
              <w:jc w:val="center"/>
            </w:pPr>
            <w:r>
              <w:t>Ф.И.О., должность, контактный телефон</w:t>
            </w:r>
          </w:p>
          <w:p w:rsidR="009D571E" w:rsidRDefault="009D571E" w:rsidP="00D72A91">
            <w:pPr>
              <w:jc w:val="center"/>
            </w:pPr>
            <w:r>
              <w:t>ответственного  лица</w:t>
            </w:r>
          </w:p>
        </w:tc>
      </w:tr>
      <w:tr w:rsidR="00526E4E" w:rsidRPr="00A2198E" w:rsidTr="004707EB">
        <w:trPr>
          <w:trHeight w:val="1051"/>
        </w:trPr>
        <w:tc>
          <w:tcPr>
            <w:tcW w:w="1949" w:type="dxa"/>
          </w:tcPr>
          <w:p w:rsidR="00526E4E" w:rsidRDefault="005050AF" w:rsidP="00F56932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20 октября</w:t>
            </w:r>
          </w:p>
        </w:tc>
        <w:tc>
          <w:tcPr>
            <w:tcW w:w="3040" w:type="dxa"/>
          </w:tcPr>
          <w:p w:rsidR="00526E4E" w:rsidRDefault="00526E4E" w:rsidP="00D06D8E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День работника сельского хозяйства</w:t>
            </w:r>
          </w:p>
        </w:tc>
        <w:tc>
          <w:tcPr>
            <w:tcW w:w="3047" w:type="dxa"/>
          </w:tcPr>
          <w:p w:rsidR="00526E4E" w:rsidRDefault="00526E4E" w:rsidP="00526E4E">
            <w:pPr>
              <w:jc w:val="center"/>
              <w:rPr>
                <w:sz w:val="28"/>
              </w:rPr>
            </w:pPr>
            <w:r>
              <w:rPr>
                <w:sz w:val="28"/>
              </w:rPr>
              <w:t>р.п</w:t>
            </w:r>
            <w:proofErr w:type="gramStart"/>
            <w:r>
              <w:rPr>
                <w:sz w:val="28"/>
              </w:rPr>
              <w:t>.Ч</w:t>
            </w:r>
            <w:proofErr w:type="gramEnd"/>
            <w:r>
              <w:rPr>
                <w:sz w:val="28"/>
              </w:rPr>
              <w:t>аны</w:t>
            </w:r>
          </w:p>
          <w:p w:rsidR="00526E4E" w:rsidRDefault="00526E4E" w:rsidP="00526E4E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МУК РДК</w:t>
            </w:r>
          </w:p>
        </w:tc>
        <w:tc>
          <w:tcPr>
            <w:tcW w:w="3845" w:type="dxa"/>
          </w:tcPr>
          <w:p w:rsidR="00526E4E" w:rsidRDefault="00526E4E" w:rsidP="00D06D8E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Сельхозтоваропроизводители</w:t>
            </w:r>
            <w:proofErr w:type="spellEnd"/>
          </w:p>
        </w:tc>
        <w:tc>
          <w:tcPr>
            <w:tcW w:w="3067" w:type="dxa"/>
          </w:tcPr>
          <w:p w:rsidR="00526E4E" w:rsidRDefault="005050AF" w:rsidP="00526E4E">
            <w:pPr>
              <w:rPr>
                <w:sz w:val="28"/>
              </w:rPr>
            </w:pPr>
            <w:r>
              <w:rPr>
                <w:sz w:val="28"/>
              </w:rPr>
              <w:t>Антипов Сергей Петрович</w:t>
            </w:r>
          </w:p>
          <w:p w:rsidR="00526E4E" w:rsidRDefault="00526E4E" w:rsidP="00526E4E">
            <w:pPr>
              <w:rPr>
                <w:sz w:val="28"/>
              </w:rPr>
            </w:pPr>
          </w:p>
        </w:tc>
      </w:tr>
      <w:tr w:rsidR="005B247A" w:rsidRPr="00A2198E" w:rsidTr="004707EB">
        <w:trPr>
          <w:trHeight w:val="1051"/>
        </w:trPr>
        <w:tc>
          <w:tcPr>
            <w:tcW w:w="1949" w:type="dxa"/>
          </w:tcPr>
          <w:p w:rsidR="005B247A" w:rsidRDefault="005050AF" w:rsidP="005B247A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28-29 декабря</w:t>
            </w:r>
          </w:p>
        </w:tc>
        <w:tc>
          <w:tcPr>
            <w:tcW w:w="3040" w:type="dxa"/>
          </w:tcPr>
          <w:p w:rsidR="005B247A" w:rsidRDefault="005050AF" w:rsidP="005B247A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Награждение животноводческих бригад</w:t>
            </w:r>
          </w:p>
        </w:tc>
        <w:tc>
          <w:tcPr>
            <w:tcW w:w="3047" w:type="dxa"/>
          </w:tcPr>
          <w:p w:rsidR="005B247A" w:rsidRDefault="005B247A" w:rsidP="005B24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Сельскохозяйственные</w:t>
            </w:r>
          </w:p>
          <w:p w:rsidR="005B247A" w:rsidRDefault="005B247A" w:rsidP="005B24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предприятия Чановского района</w:t>
            </w:r>
          </w:p>
        </w:tc>
        <w:tc>
          <w:tcPr>
            <w:tcW w:w="3845" w:type="dxa"/>
          </w:tcPr>
          <w:p w:rsidR="005B247A" w:rsidRDefault="005050AF" w:rsidP="005B24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Глава района, р</w:t>
            </w:r>
            <w:r w:rsidR="005B247A">
              <w:rPr>
                <w:sz w:val="28"/>
              </w:rPr>
              <w:t>уководители и специалисты сельскохозяйственных предприятий, специалисты управления сельского хозяйства</w:t>
            </w:r>
            <w:r>
              <w:rPr>
                <w:sz w:val="28"/>
              </w:rPr>
              <w:t>.</w:t>
            </w:r>
          </w:p>
        </w:tc>
        <w:tc>
          <w:tcPr>
            <w:tcW w:w="3067" w:type="dxa"/>
          </w:tcPr>
          <w:p w:rsidR="005050AF" w:rsidRDefault="005050AF" w:rsidP="005050AF">
            <w:pPr>
              <w:rPr>
                <w:sz w:val="28"/>
              </w:rPr>
            </w:pPr>
            <w:r>
              <w:rPr>
                <w:sz w:val="28"/>
              </w:rPr>
              <w:t>Антипов Сергей Петрович</w:t>
            </w:r>
          </w:p>
          <w:p w:rsidR="005B247A" w:rsidRDefault="005B247A" w:rsidP="005B247A">
            <w:pPr>
              <w:rPr>
                <w:sz w:val="28"/>
              </w:rPr>
            </w:pPr>
          </w:p>
        </w:tc>
      </w:tr>
    </w:tbl>
    <w:p w:rsidR="00587E63" w:rsidRDefault="00587E63" w:rsidP="00F70DBE">
      <w:pPr>
        <w:jc w:val="both"/>
        <w:rPr>
          <w:sz w:val="28"/>
        </w:rPr>
      </w:pPr>
    </w:p>
    <w:p w:rsidR="00587E63" w:rsidRDefault="00587E63" w:rsidP="00F70DBE">
      <w:pPr>
        <w:jc w:val="both"/>
        <w:rPr>
          <w:sz w:val="28"/>
        </w:rPr>
      </w:pPr>
    </w:p>
    <w:p w:rsidR="00587E63" w:rsidRDefault="006C3E65" w:rsidP="00F70DBE">
      <w:pPr>
        <w:jc w:val="both"/>
        <w:rPr>
          <w:sz w:val="28"/>
        </w:rPr>
      </w:pPr>
      <w:r>
        <w:rPr>
          <w:sz w:val="28"/>
        </w:rPr>
        <w:t>Согласовано (</w:t>
      </w:r>
      <w:r>
        <w:t>первый заместитель главы администрации Чановского района)</w:t>
      </w:r>
      <w:r>
        <w:rPr>
          <w:sz w:val="28"/>
        </w:rPr>
        <w:t xml:space="preserve">   ______________________                Р.С.Ибрагимов</w:t>
      </w:r>
    </w:p>
    <w:p w:rsidR="006C461C" w:rsidRDefault="006C461C" w:rsidP="00F70DBE">
      <w:pPr>
        <w:jc w:val="both"/>
        <w:rPr>
          <w:sz w:val="28"/>
        </w:rPr>
      </w:pPr>
    </w:p>
    <w:p w:rsidR="006C461C" w:rsidRDefault="006C461C" w:rsidP="00F70DBE">
      <w:pPr>
        <w:jc w:val="both"/>
        <w:rPr>
          <w:sz w:val="28"/>
        </w:rPr>
      </w:pPr>
    </w:p>
    <w:p w:rsidR="00207B65" w:rsidRPr="00F70DBE" w:rsidRDefault="00AE2242" w:rsidP="000030E7">
      <w:pPr>
        <w:jc w:val="both"/>
        <w:rPr>
          <w:sz w:val="28"/>
        </w:rPr>
      </w:pPr>
      <w:r>
        <w:rPr>
          <w:noProof/>
          <w:sz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r w:rsidR="005B247A">
        <w:rPr>
          <w:sz w:val="28"/>
        </w:rPr>
        <w:t>Зам. н</w:t>
      </w:r>
      <w:r w:rsidR="00587E63">
        <w:rPr>
          <w:sz w:val="28"/>
        </w:rPr>
        <w:t>ачальник</w:t>
      </w:r>
      <w:r w:rsidR="005B247A">
        <w:rPr>
          <w:sz w:val="28"/>
        </w:rPr>
        <w:t>а</w:t>
      </w:r>
      <w:r w:rsidR="00587E63">
        <w:rPr>
          <w:sz w:val="28"/>
        </w:rPr>
        <w:t xml:space="preserve"> </w:t>
      </w:r>
      <w:r w:rsidR="00F70DBE">
        <w:rPr>
          <w:sz w:val="28"/>
        </w:rPr>
        <w:t xml:space="preserve"> управления сельского хозяйства                                                   </w:t>
      </w:r>
      <w:r w:rsidR="006C3E65">
        <w:rPr>
          <w:sz w:val="28"/>
        </w:rPr>
        <w:t xml:space="preserve">                        </w:t>
      </w:r>
      <w:r w:rsidR="00154512">
        <w:rPr>
          <w:sz w:val="28"/>
        </w:rPr>
        <w:t xml:space="preserve">       </w:t>
      </w:r>
      <w:r w:rsidR="000030E7">
        <w:rPr>
          <w:sz w:val="28"/>
        </w:rPr>
        <w:t xml:space="preserve">   </w:t>
      </w:r>
      <w:r w:rsidR="005B247A">
        <w:rPr>
          <w:sz w:val="28"/>
        </w:rPr>
        <w:t xml:space="preserve">  С.П.Антипов</w:t>
      </w:r>
    </w:p>
    <w:sectPr w:rsidR="00207B65" w:rsidRPr="00F70DBE" w:rsidSect="00F6699D">
      <w:pgSz w:w="16838" w:h="11906" w:orient="landscape" w:code="9"/>
      <w:pgMar w:top="125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464F43"/>
    <w:rsid w:val="000030E7"/>
    <w:rsid w:val="00010515"/>
    <w:rsid w:val="00021D1F"/>
    <w:rsid w:val="000E07C6"/>
    <w:rsid w:val="00154512"/>
    <w:rsid w:val="00191ECD"/>
    <w:rsid w:val="00192495"/>
    <w:rsid w:val="001D0E48"/>
    <w:rsid w:val="00207B65"/>
    <w:rsid w:val="002220F3"/>
    <w:rsid w:val="00271D8C"/>
    <w:rsid w:val="002948EA"/>
    <w:rsid w:val="0032311A"/>
    <w:rsid w:val="003234C6"/>
    <w:rsid w:val="003831F1"/>
    <w:rsid w:val="003B0056"/>
    <w:rsid w:val="00445DAA"/>
    <w:rsid w:val="0045709A"/>
    <w:rsid w:val="00464F43"/>
    <w:rsid w:val="004707EB"/>
    <w:rsid w:val="00494D39"/>
    <w:rsid w:val="004C10B0"/>
    <w:rsid w:val="005050AF"/>
    <w:rsid w:val="00526E4E"/>
    <w:rsid w:val="00546B80"/>
    <w:rsid w:val="00556CEB"/>
    <w:rsid w:val="005868BC"/>
    <w:rsid w:val="00587E63"/>
    <w:rsid w:val="005B247A"/>
    <w:rsid w:val="005E5EB3"/>
    <w:rsid w:val="00621388"/>
    <w:rsid w:val="006647D2"/>
    <w:rsid w:val="006C3E65"/>
    <w:rsid w:val="006C461C"/>
    <w:rsid w:val="006D0C50"/>
    <w:rsid w:val="00721DF1"/>
    <w:rsid w:val="00735C69"/>
    <w:rsid w:val="00756FC7"/>
    <w:rsid w:val="007A6BE2"/>
    <w:rsid w:val="007F7041"/>
    <w:rsid w:val="0091643E"/>
    <w:rsid w:val="0098153D"/>
    <w:rsid w:val="0099171A"/>
    <w:rsid w:val="009D571E"/>
    <w:rsid w:val="00A2198E"/>
    <w:rsid w:val="00A513E9"/>
    <w:rsid w:val="00AE2242"/>
    <w:rsid w:val="00B03F53"/>
    <w:rsid w:val="00B41CE0"/>
    <w:rsid w:val="00B527E3"/>
    <w:rsid w:val="00B84C9B"/>
    <w:rsid w:val="00BC0970"/>
    <w:rsid w:val="00C061BE"/>
    <w:rsid w:val="00C77695"/>
    <w:rsid w:val="00C95FBE"/>
    <w:rsid w:val="00CC46EE"/>
    <w:rsid w:val="00CE0990"/>
    <w:rsid w:val="00CF27E6"/>
    <w:rsid w:val="00D06D8E"/>
    <w:rsid w:val="00D42DDB"/>
    <w:rsid w:val="00D53330"/>
    <w:rsid w:val="00D72A91"/>
    <w:rsid w:val="00DF2B16"/>
    <w:rsid w:val="00E5049C"/>
    <w:rsid w:val="00E61829"/>
    <w:rsid w:val="00EB54A1"/>
    <w:rsid w:val="00EF4F15"/>
    <w:rsid w:val="00F45733"/>
    <w:rsid w:val="00F56932"/>
    <w:rsid w:val="00F6699D"/>
    <w:rsid w:val="00F70DBE"/>
    <w:rsid w:val="00FA7273"/>
    <w:rsid w:val="00FF1748"/>
    <w:rsid w:val="00FF5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1544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User</cp:lastModifiedBy>
  <cp:revision>21</cp:revision>
  <cp:lastPrinted>2016-12-19T05:08:00Z</cp:lastPrinted>
  <dcterms:created xsi:type="dcterms:W3CDTF">2013-02-12T11:03:00Z</dcterms:created>
  <dcterms:modified xsi:type="dcterms:W3CDTF">2016-12-19T05:09:00Z</dcterms:modified>
</cp:coreProperties>
</file>